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62" w:rsidRDefault="007F4BFC" w:rsidP="00C553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5C1D">
        <w:rPr>
          <w:rFonts w:ascii="Times New Roman" w:hAnsi="Times New Roman" w:cs="Times New Roman"/>
          <w:sz w:val="24"/>
          <w:szCs w:val="24"/>
        </w:rPr>
        <w:t>Утверждено</w:t>
      </w:r>
      <w:r w:rsidR="00C55362">
        <w:rPr>
          <w:rFonts w:ascii="Times New Roman" w:hAnsi="Times New Roman" w:cs="Times New Roman"/>
          <w:sz w:val="24"/>
          <w:szCs w:val="24"/>
        </w:rPr>
        <w:t xml:space="preserve"> </w:t>
      </w:r>
      <w:r w:rsidRPr="00EB5C1D">
        <w:rPr>
          <w:rFonts w:ascii="Times New Roman" w:hAnsi="Times New Roman" w:cs="Times New Roman"/>
          <w:sz w:val="24"/>
          <w:szCs w:val="24"/>
        </w:rPr>
        <w:t xml:space="preserve">решением </w:t>
      </w:r>
    </w:p>
    <w:p w:rsidR="0082261E" w:rsidRDefault="007F4BFC" w:rsidP="00C553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5C1D">
        <w:rPr>
          <w:rFonts w:ascii="Times New Roman" w:hAnsi="Times New Roman" w:cs="Times New Roman"/>
          <w:sz w:val="24"/>
          <w:szCs w:val="24"/>
        </w:rPr>
        <w:t>общего собрания членов</w:t>
      </w:r>
      <w:r w:rsidR="0082261E">
        <w:rPr>
          <w:rFonts w:ascii="Times New Roman" w:hAnsi="Times New Roman" w:cs="Times New Roman"/>
          <w:sz w:val="24"/>
          <w:szCs w:val="24"/>
        </w:rPr>
        <w:t xml:space="preserve"> </w:t>
      </w:r>
      <w:r w:rsidRPr="00EB5C1D">
        <w:rPr>
          <w:rFonts w:ascii="Times New Roman" w:hAnsi="Times New Roman" w:cs="Times New Roman"/>
          <w:sz w:val="24"/>
          <w:szCs w:val="24"/>
        </w:rPr>
        <w:t>садоводческого</w:t>
      </w:r>
    </w:p>
    <w:p w:rsidR="0082261E" w:rsidRDefault="007F4BFC" w:rsidP="00C553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5C1D">
        <w:rPr>
          <w:rFonts w:ascii="Times New Roman" w:hAnsi="Times New Roman" w:cs="Times New Roman"/>
          <w:sz w:val="24"/>
          <w:szCs w:val="24"/>
        </w:rPr>
        <w:t xml:space="preserve"> некоммерческого товарищества</w:t>
      </w:r>
      <w:r w:rsidR="0082261E">
        <w:rPr>
          <w:rFonts w:ascii="Times New Roman" w:hAnsi="Times New Roman" w:cs="Times New Roman"/>
          <w:sz w:val="24"/>
          <w:szCs w:val="24"/>
        </w:rPr>
        <w:t xml:space="preserve"> </w:t>
      </w:r>
      <w:r w:rsidRPr="00EB5C1D">
        <w:rPr>
          <w:rFonts w:ascii="Times New Roman" w:hAnsi="Times New Roman" w:cs="Times New Roman"/>
          <w:sz w:val="24"/>
          <w:szCs w:val="24"/>
        </w:rPr>
        <w:t>«Мрия»</w:t>
      </w:r>
    </w:p>
    <w:p w:rsidR="007F4BFC" w:rsidRDefault="007F4BFC" w:rsidP="00C553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2 от 15.06.2022г</w:t>
      </w:r>
    </w:p>
    <w:p w:rsidR="003F73FC" w:rsidRPr="007F4BFC" w:rsidRDefault="003F73FC" w:rsidP="00C553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1 от 08.04.2023г</w:t>
      </w:r>
    </w:p>
    <w:p w:rsidR="00954B5C" w:rsidRDefault="006300BF" w:rsidP="003F73FC">
      <w:pPr>
        <w:spacing w:before="180"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Положени</w:t>
      </w:r>
      <w:r w:rsidR="00932FF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об </w:t>
      </w:r>
      <w:r w:rsidR="007709C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оплате членских взносов и электроэнергии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на СНТ </w:t>
      </w:r>
      <w:r w:rsidR="004D61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МРИЯ</w:t>
      </w:r>
      <w:r w:rsidR="004D61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»</w:t>
      </w:r>
      <w:r w:rsidR="00354DF2" w:rsidRPr="00354D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7021C" w:rsidRDefault="00D27149" w:rsidP="003F73FC">
      <w:pPr>
        <w:spacing w:before="180"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</w:t>
      </w:r>
      <w:proofErr w:type="gramStart"/>
      <w:r w:rsidR="00035B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="00D7021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Опла</w:t>
      </w:r>
      <w:r w:rsidR="00D0152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т</w:t>
      </w:r>
      <w:r w:rsidR="00D7021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а членских взносов</w:t>
      </w:r>
      <w:proofErr w:type="gramEnd"/>
    </w:p>
    <w:p w:rsidR="002D01A8" w:rsidRDefault="00E93D12" w:rsidP="00204D74">
      <w:pPr>
        <w:spacing w:after="0" w:line="240" w:lineRule="auto"/>
        <w:ind w:left="357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04D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После </w:t>
      </w:r>
      <w:r w:rsidR="00FC083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утверждения </w:t>
      </w:r>
      <w:r w:rsidRPr="00204D74">
        <w:rPr>
          <w:rFonts w:ascii="Times New Roman" w:hAnsi="Times New Roman" w:cs="Times New Roman"/>
          <w:color w:val="000000"/>
          <w:spacing w:val="3"/>
          <w:sz w:val="28"/>
          <w:szCs w:val="28"/>
        </w:rPr>
        <w:t>на общем собрании размер</w:t>
      </w:r>
      <w:r w:rsidR="00FC083D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204D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взносов членские взносы вносятся членами товарищества на расчетный счет товарищества. </w:t>
      </w:r>
    </w:p>
    <w:p w:rsidR="002D01A8" w:rsidRDefault="002D01A8" w:rsidP="00204D74">
      <w:pPr>
        <w:spacing w:after="0" w:line="240" w:lineRule="auto"/>
        <w:ind w:left="357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сезона возможна оплата взносов частями.</w:t>
      </w:r>
    </w:p>
    <w:p w:rsidR="00867A69" w:rsidRDefault="00585661" w:rsidP="00867A69">
      <w:pPr>
        <w:spacing w:after="0" w:line="240" w:lineRule="auto"/>
        <w:ind w:left="357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04D74">
        <w:rPr>
          <w:rFonts w:ascii="Times New Roman" w:hAnsi="Times New Roman" w:cs="Times New Roman"/>
          <w:color w:val="000000"/>
          <w:spacing w:val="3"/>
          <w:sz w:val="28"/>
          <w:szCs w:val="28"/>
        </w:rPr>
        <w:t>Членские взносы до 3</w:t>
      </w:r>
      <w:r w:rsidR="00A41CC7">
        <w:rPr>
          <w:rFonts w:ascii="Times New Roman" w:hAnsi="Times New Roman" w:cs="Times New Roman"/>
          <w:color w:val="000000"/>
          <w:spacing w:val="3"/>
          <w:sz w:val="28"/>
          <w:szCs w:val="28"/>
        </w:rPr>
        <w:t>0</w:t>
      </w:r>
      <w:r w:rsidRPr="00204D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41CC7">
        <w:rPr>
          <w:rFonts w:ascii="Times New Roman" w:hAnsi="Times New Roman" w:cs="Times New Roman"/>
          <w:color w:val="000000"/>
          <w:spacing w:val="3"/>
          <w:sz w:val="28"/>
          <w:szCs w:val="28"/>
        </w:rPr>
        <w:t>июня</w:t>
      </w:r>
      <w:r w:rsidRPr="00204D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платятся в размере, определенном на общем собрания.</w:t>
      </w:r>
      <w:r w:rsidR="00204D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A7A3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</w:t>
      </w:r>
      <w:r w:rsidR="00204D74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После 3</w:t>
      </w:r>
      <w:r w:rsidR="00A41CC7">
        <w:rPr>
          <w:rFonts w:ascii="Times New Roman" w:hAnsi="Times New Roman" w:cs="Times New Roman"/>
          <w:color w:val="000000"/>
          <w:spacing w:val="3"/>
          <w:sz w:val="28"/>
          <w:szCs w:val="28"/>
        </w:rPr>
        <w:t>0</w:t>
      </w:r>
      <w:r w:rsidR="00204D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41CC7">
        <w:rPr>
          <w:rFonts w:ascii="Times New Roman" w:hAnsi="Times New Roman" w:cs="Times New Roman"/>
          <w:color w:val="000000"/>
          <w:spacing w:val="3"/>
          <w:sz w:val="28"/>
          <w:szCs w:val="28"/>
        </w:rPr>
        <w:t>июня</w:t>
      </w:r>
      <w:r w:rsidR="00204D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D01A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размер </w:t>
      </w:r>
      <w:r w:rsidR="00204D74">
        <w:rPr>
          <w:rFonts w:ascii="Times New Roman" w:hAnsi="Times New Roman" w:cs="Times New Roman"/>
          <w:color w:val="000000"/>
          <w:spacing w:val="3"/>
          <w:sz w:val="28"/>
          <w:szCs w:val="28"/>
        </w:rPr>
        <w:t>оплат</w:t>
      </w:r>
      <w:r w:rsidR="002D01A8">
        <w:rPr>
          <w:rFonts w:ascii="Times New Roman" w:hAnsi="Times New Roman" w:cs="Times New Roman"/>
          <w:color w:val="000000"/>
          <w:spacing w:val="3"/>
          <w:sz w:val="28"/>
          <w:szCs w:val="28"/>
        </w:rPr>
        <w:t>ы</w:t>
      </w:r>
      <w:r w:rsidR="00204D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D01A8">
        <w:rPr>
          <w:rFonts w:ascii="Times New Roman" w:hAnsi="Times New Roman" w:cs="Times New Roman"/>
          <w:color w:val="000000"/>
          <w:spacing w:val="3"/>
          <w:sz w:val="28"/>
          <w:szCs w:val="28"/>
        </w:rPr>
        <w:t>зависит от даты оплаты</w:t>
      </w:r>
      <w:r w:rsidR="00204D74">
        <w:rPr>
          <w:rFonts w:ascii="Times New Roman" w:hAnsi="Times New Roman" w:cs="Times New Roman"/>
          <w:color w:val="000000"/>
          <w:spacing w:val="3"/>
          <w:sz w:val="28"/>
          <w:szCs w:val="28"/>
        </w:rPr>
        <w:t>:</w:t>
      </w:r>
    </w:p>
    <w:p w:rsidR="00204D74" w:rsidRDefault="00204D74" w:rsidP="00867A69">
      <w:pPr>
        <w:spacing w:after="0" w:line="240" w:lineRule="auto"/>
        <w:ind w:left="357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="00585661" w:rsidRPr="00204D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1 ию</w:t>
      </w:r>
      <w:r w:rsidR="00867A69">
        <w:rPr>
          <w:rFonts w:ascii="Times New Roman" w:hAnsi="Times New Roman" w:cs="Times New Roman"/>
          <w:color w:val="000000"/>
          <w:spacing w:val="3"/>
          <w:sz w:val="28"/>
          <w:szCs w:val="28"/>
        </w:rPr>
        <w:t>л</w:t>
      </w:r>
      <w:r w:rsidR="00585661" w:rsidRPr="00204D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я до 31 </w:t>
      </w:r>
      <w:r w:rsidR="00867A69">
        <w:rPr>
          <w:rFonts w:ascii="Times New Roman" w:hAnsi="Times New Roman" w:cs="Times New Roman"/>
          <w:color w:val="000000"/>
          <w:spacing w:val="3"/>
          <w:sz w:val="28"/>
          <w:szCs w:val="28"/>
        </w:rPr>
        <w:t>августа</w:t>
      </w:r>
      <w:r w:rsidR="00585661" w:rsidRPr="00204D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– размер </w:t>
      </w:r>
      <w:r w:rsidR="001253E3">
        <w:rPr>
          <w:rFonts w:ascii="Times New Roman" w:hAnsi="Times New Roman" w:cs="Times New Roman"/>
          <w:color w:val="000000"/>
          <w:spacing w:val="3"/>
          <w:sz w:val="28"/>
          <w:szCs w:val="28"/>
        </w:rPr>
        <w:t>неоплаченной</w:t>
      </w:r>
      <w:r w:rsidR="00A251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253E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до 31 </w:t>
      </w:r>
      <w:r w:rsidR="00867A69">
        <w:rPr>
          <w:rFonts w:ascii="Times New Roman" w:hAnsi="Times New Roman" w:cs="Times New Roman"/>
          <w:color w:val="000000"/>
          <w:spacing w:val="3"/>
          <w:sz w:val="28"/>
          <w:szCs w:val="28"/>
        </w:rPr>
        <w:t>июня</w:t>
      </w:r>
      <w:r w:rsidR="001253E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части взносов (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остат</w:t>
      </w:r>
      <w:r w:rsidR="001253E3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="001253E3">
        <w:rPr>
          <w:rFonts w:ascii="Times New Roman" w:hAnsi="Times New Roman" w:cs="Times New Roman"/>
          <w:color w:val="000000"/>
          <w:spacing w:val="3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85661" w:rsidRPr="00204D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умножается на 1,1,  </w:t>
      </w:r>
    </w:p>
    <w:p w:rsidR="00E93D12" w:rsidRDefault="00585661" w:rsidP="00204D74">
      <w:pPr>
        <w:spacing w:after="0" w:line="240" w:lineRule="auto"/>
        <w:ind w:left="357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04D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 1 </w:t>
      </w:r>
      <w:r w:rsidR="00867A69">
        <w:rPr>
          <w:rFonts w:ascii="Times New Roman" w:hAnsi="Times New Roman" w:cs="Times New Roman"/>
          <w:color w:val="000000"/>
          <w:spacing w:val="3"/>
          <w:sz w:val="28"/>
          <w:szCs w:val="28"/>
        </w:rPr>
        <w:t>сентября</w:t>
      </w:r>
      <w:r w:rsidRPr="00204D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до 31 </w:t>
      </w:r>
      <w:r w:rsidR="00867A69">
        <w:rPr>
          <w:rFonts w:ascii="Times New Roman" w:hAnsi="Times New Roman" w:cs="Times New Roman"/>
          <w:color w:val="000000"/>
          <w:spacing w:val="3"/>
          <w:sz w:val="28"/>
          <w:szCs w:val="28"/>
        </w:rPr>
        <w:t>окт</w:t>
      </w:r>
      <w:r w:rsidRPr="00204D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ября – размер </w:t>
      </w:r>
      <w:r w:rsidR="001253E3">
        <w:rPr>
          <w:rFonts w:ascii="Times New Roman" w:hAnsi="Times New Roman" w:cs="Times New Roman"/>
          <w:color w:val="000000"/>
          <w:spacing w:val="3"/>
          <w:sz w:val="28"/>
          <w:szCs w:val="28"/>
        </w:rPr>
        <w:t>неплаченной части</w:t>
      </w:r>
      <w:r w:rsidR="00204D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04D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взносов умножается на 1,2, </w:t>
      </w:r>
    </w:p>
    <w:p w:rsidR="00204D74" w:rsidRDefault="00204D74" w:rsidP="00204D74">
      <w:pPr>
        <w:spacing w:after="0" w:line="240" w:lineRule="auto"/>
        <w:ind w:left="357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04D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 1 </w:t>
      </w:r>
      <w:r w:rsidR="00867A69">
        <w:rPr>
          <w:rFonts w:ascii="Times New Roman" w:hAnsi="Times New Roman" w:cs="Times New Roman"/>
          <w:color w:val="000000"/>
          <w:spacing w:val="3"/>
          <w:sz w:val="28"/>
          <w:szCs w:val="28"/>
        </w:rPr>
        <w:t>нояб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ря</w:t>
      </w:r>
      <w:r w:rsidRPr="00204D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до 31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декабря</w:t>
      </w:r>
      <w:r w:rsidRPr="00204D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– размер 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неоплачен</w:t>
      </w:r>
      <w:r w:rsidR="001253E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ой части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04D74">
        <w:rPr>
          <w:rFonts w:ascii="Times New Roman" w:hAnsi="Times New Roman" w:cs="Times New Roman"/>
          <w:color w:val="000000"/>
          <w:spacing w:val="3"/>
          <w:sz w:val="28"/>
          <w:szCs w:val="28"/>
        </w:rPr>
        <w:t>взносов умножается на 1,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3</w:t>
      </w:r>
      <w:r w:rsidRPr="00204D74"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</w:p>
    <w:p w:rsidR="00204D74" w:rsidRDefault="00204D74" w:rsidP="00204D74">
      <w:pPr>
        <w:spacing w:after="0" w:line="240" w:lineRule="auto"/>
        <w:ind w:left="357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04D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 1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января следующего года до даты полной оплаты </w:t>
      </w:r>
      <w:r w:rsidR="00A251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размер </w:t>
      </w:r>
      <w:r w:rsidR="001253E3">
        <w:rPr>
          <w:rFonts w:ascii="Times New Roman" w:hAnsi="Times New Roman" w:cs="Times New Roman"/>
          <w:color w:val="000000"/>
          <w:spacing w:val="3"/>
          <w:sz w:val="28"/>
          <w:szCs w:val="28"/>
        </w:rPr>
        <w:t>неоплаченн</w:t>
      </w:r>
      <w:r w:rsidR="00A2517E">
        <w:rPr>
          <w:rFonts w:ascii="Times New Roman" w:hAnsi="Times New Roman" w:cs="Times New Roman"/>
          <w:color w:val="000000"/>
          <w:spacing w:val="3"/>
          <w:sz w:val="28"/>
          <w:szCs w:val="28"/>
        </w:rPr>
        <w:t>ой части</w:t>
      </w:r>
      <w:r w:rsidR="001253E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253E3">
        <w:rPr>
          <w:rFonts w:ascii="Times New Roman" w:hAnsi="Times New Roman" w:cs="Times New Roman"/>
          <w:color w:val="000000"/>
          <w:spacing w:val="3"/>
          <w:sz w:val="28"/>
          <w:szCs w:val="28"/>
        </w:rPr>
        <w:t>взно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осов  </w:t>
      </w:r>
      <w:r w:rsidR="006B5E1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умножается на 1,3 и на эту сумму </w:t>
      </w:r>
      <w:r w:rsidR="00A91C4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каждый день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начисляются п</w:t>
      </w:r>
      <w:r w:rsidR="002D01A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ени в размере </w:t>
      </w:r>
      <w:r w:rsidR="00BA7A3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D01A8">
        <w:rPr>
          <w:rFonts w:ascii="Times New Roman" w:hAnsi="Times New Roman" w:cs="Times New Roman"/>
          <w:color w:val="000000"/>
          <w:spacing w:val="3"/>
          <w:sz w:val="28"/>
          <w:szCs w:val="28"/>
        </w:rPr>
        <w:t>0,1%</w:t>
      </w:r>
      <w:r w:rsidR="00BA7A3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B5E1E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F3219F" w:rsidRDefault="00625ADC" w:rsidP="00F3219F">
      <w:pPr>
        <w:spacing w:line="240" w:lineRule="auto"/>
        <w:ind w:left="36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25ADC">
        <w:rPr>
          <w:sz w:val="28"/>
          <w:szCs w:val="28"/>
        </w:rPr>
        <w:t xml:space="preserve">Согласно постановлению правительства </w:t>
      </w:r>
      <w:r w:rsidRPr="00625ADC">
        <w:rPr>
          <w:sz w:val="28"/>
          <w:szCs w:val="28"/>
          <w:lang w:val="en-US"/>
        </w:rPr>
        <w:t>N</w:t>
      </w:r>
      <w:r w:rsidRPr="00625ADC">
        <w:rPr>
          <w:sz w:val="28"/>
          <w:szCs w:val="28"/>
        </w:rPr>
        <w:t>1351 от 10.11.2017 также будет произведено отключение электроэнергии на участках, владельцы которых не оплатили членские взносы</w:t>
      </w:r>
      <w:r>
        <w:rPr>
          <w:sz w:val="28"/>
          <w:szCs w:val="28"/>
        </w:rPr>
        <w:t xml:space="preserve"> до </w:t>
      </w:r>
      <w:r w:rsidR="006E742E">
        <w:rPr>
          <w:sz w:val="28"/>
          <w:szCs w:val="28"/>
        </w:rPr>
        <w:t>31 декабря</w:t>
      </w:r>
      <w:r w:rsidRPr="00625ADC">
        <w:rPr>
          <w:sz w:val="28"/>
          <w:szCs w:val="28"/>
        </w:rPr>
        <w:t>.</w:t>
      </w:r>
      <w:r w:rsidR="00F3219F" w:rsidRPr="00F3219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3219F" w:rsidRPr="00625AD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Подключение производится после устранения задолженности  весной в порядке общей очереди после оплаты </w:t>
      </w:r>
      <w:r w:rsidR="00213584" w:rsidRPr="00625ADC">
        <w:rPr>
          <w:rFonts w:ascii="Times New Roman" w:hAnsi="Times New Roman" w:cs="Times New Roman"/>
          <w:color w:val="000000"/>
          <w:spacing w:val="3"/>
          <w:sz w:val="28"/>
          <w:szCs w:val="28"/>
        </w:rPr>
        <w:t>(на счет СНТ)</w:t>
      </w:r>
      <w:r w:rsidR="0021358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3219F" w:rsidRPr="00625ADC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работы электрика  по</w:t>
      </w:r>
      <w:r w:rsidR="00F3219F" w:rsidRPr="00F3219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3219F" w:rsidRPr="00625ADC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подключению в размере  0,</w:t>
      </w:r>
      <w:r w:rsidR="00FD0F8E">
        <w:rPr>
          <w:rFonts w:ascii="Times New Roman" w:hAnsi="Times New Roman" w:cs="Times New Roman"/>
          <w:color w:val="000000"/>
          <w:spacing w:val="3"/>
          <w:sz w:val="28"/>
          <w:szCs w:val="28"/>
        </w:rPr>
        <w:t>0</w:t>
      </w:r>
      <w:r w:rsidR="00F3219F" w:rsidRPr="00625ADC">
        <w:rPr>
          <w:rFonts w:ascii="Times New Roman" w:hAnsi="Times New Roman" w:cs="Times New Roman"/>
          <w:color w:val="000000"/>
          <w:spacing w:val="3"/>
          <w:sz w:val="28"/>
          <w:szCs w:val="28"/>
        </w:rPr>
        <w:t>5 МРОТ на момент подключения.</w:t>
      </w:r>
    </w:p>
    <w:p w:rsidR="00942119" w:rsidRPr="00954B5C" w:rsidRDefault="00942119" w:rsidP="00954B5C">
      <w:pPr>
        <w:spacing w:before="180" w:after="0" w:line="240" w:lineRule="auto"/>
        <w:ind w:left="360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54B5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Оплата </w:t>
      </w:r>
      <w:r w:rsidR="00C847F3" w:rsidRPr="00954B5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электроэнергии</w:t>
      </w:r>
    </w:p>
    <w:p w:rsidR="00444CDD" w:rsidRPr="002351DB" w:rsidRDefault="007A720D" w:rsidP="002351DB">
      <w:pPr>
        <w:spacing w:after="0" w:line="240" w:lineRule="auto"/>
        <w:ind w:left="357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351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Согласно договору, заключенному между СНТ «МРИЯ» и </w:t>
      </w:r>
      <w:r w:rsidR="00D7021C" w:rsidRPr="002351DB"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электроснабжающей организацией – АО «ЭнергосбытПлюс» оп</w:t>
      </w:r>
      <w:r w:rsidR="007709C5" w:rsidRPr="002351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лата потребленной электроэнергии выполняется до </w:t>
      </w:r>
      <w:r w:rsidR="00D7021C" w:rsidRPr="002351DB">
        <w:rPr>
          <w:rFonts w:ascii="Times New Roman" w:hAnsi="Times New Roman" w:cs="Times New Roman"/>
          <w:color w:val="000000"/>
          <w:spacing w:val="3"/>
          <w:sz w:val="28"/>
          <w:szCs w:val="28"/>
        </w:rPr>
        <w:t>20</w:t>
      </w:r>
      <w:r w:rsidR="007709C5" w:rsidRPr="002351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числа следующего месяца</w:t>
      </w:r>
      <w:proofErr w:type="gramStart"/>
      <w:r w:rsidR="007709C5" w:rsidRPr="002351DB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proofErr w:type="gramEnd"/>
      <w:r w:rsidR="007709C5" w:rsidRPr="002351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="007709C5" w:rsidRPr="002351DB">
        <w:rPr>
          <w:rFonts w:ascii="Times New Roman" w:hAnsi="Times New Roman" w:cs="Times New Roman"/>
          <w:color w:val="000000"/>
          <w:spacing w:val="3"/>
          <w:sz w:val="28"/>
          <w:szCs w:val="28"/>
        </w:rPr>
        <w:t>п</w:t>
      </w:r>
      <w:proofErr w:type="gramEnd"/>
      <w:r w:rsidR="007709C5" w:rsidRPr="002351DB">
        <w:rPr>
          <w:rFonts w:ascii="Times New Roman" w:hAnsi="Times New Roman" w:cs="Times New Roman"/>
          <w:color w:val="000000"/>
          <w:spacing w:val="3"/>
          <w:sz w:val="28"/>
          <w:szCs w:val="28"/>
        </w:rPr>
        <w:t>утем перевода денежных средств со счета СНТ на счет «Энергосбыт</w:t>
      </w:r>
      <w:r w:rsidR="0045343E" w:rsidRPr="002351DB">
        <w:rPr>
          <w:rFonts w:ascii="Times New Roman" w:hAnsi="Times New Roman" w:cs="Times New Roman"/>
          <w:color w:val="000000"/>
          <w:spacing w:val="3"/>
          <w:sz w:val="28"/>
          <w:szCs w:val="28"/>
        </w:rPr>
        <w:t>Плюс</w:t>
      </w:r>
      <w:r w:rsidR="007709C5" w:rsidRPr="002351DB">
        <w:rPr>
          <w:rFonts w:ascii="Times New Roman" w:hAnsi="Times New Roman" w:cs="Times New Roman"/>
          <w:color w:val="000000"/>
          <w:spacing w:val="3"/>
          <w:sz w:val="28"/>
          <w:szCs w:val="28"/>
        </w:rPr>
        <w:t>». За неоплаченную эл.</w:t>
      </w:r>
      <w:r w:rsidR="001A5A8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7709C5" w:rsidRPr="002351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энергию начисляются пени.  </w:t>
      </w:r>
    </w:p>
    <w:p w:rsidR="00625ADC" w:rsidRPr="00625ADC" w:rsidRDefault="00074933" w:rsidP="007F4BFC">
      <w:pPr>
        <w:spacing w:after="0" w:line="240" w:lineRule="auto"/>
        <w:ind w:left="36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="00F02398" w:rsidRPr="002351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аждый владелец </w:t>
      </w:r>
      <w:r w:rsidR="007709C5" w:rsidRPr="002351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должен </w:t>
      </w:r>
      <w:r w:rsidR="00D7021C" w:rsidRPr="002351DB">
        <w:rPr>
          <w:rFonts w:ascii="Times New Roman" w:hAnsi="Times New Roman" w:cs="Times New Roman"/>
          <w:color w:val="000000"/>
          <w:spacing w:val="3"/>
          <w:sz w:val="28"/>
          <w:szCs w:val="28"/>
        </w:rPr>
        <w:t>пе</w:t>
      </w:r>
      <w:r w:rsidR="00A56722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="00D7021C" w:rsidRPr="002351DB">
        <w:rPr>
          <w:rFonts w:ascii="Times New Roman" w:hAnsi="Times New Roman" w:cs="Times New Roman"/>
          <w:color w:val="000000"/>
          <w:spacing w:val="3"/>
          <w:sz w:val="28"/>
          <w:szCs w:val="28"/>
        </w:rPr>
        <w:t>ечислить денежные средства</w:t>
      </w:r>
      <w:r w:rsidR="007709C5" w:rsidRPr="002351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 счет СНТ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не менее 2-х раз за сезон</w:t>
      </w:r>
      <w:r w:rsidR="00DB7BB1" w:rsidRPr="002351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 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="00DB7BB1" w:rsidRPr="002351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начале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сезона </w:t>
      </w:r>
      <w:r w:rsidR="0045343E" w:rsidRPr="002351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(до 1 </w:t>
      </w:r>
      <w:r w:rsidR="00DB7BB1" w:rsidRPr="002351DB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="0045343E" w:rsidRPr="002351DB">
        <w:rPr>
          <w:rFonts w:ascii="Times New Roman" w:hAnsi="Times New Roman" w:cs="Times New Roman"/>
          <w:color w:val="000000"/>
          <w:spacing w:val="3"/>
          <w:sz w:val="28"/>
          <w:szCs w:val="28"/>
        </w:rPr>
        <w:t>юня) и в</w:t>
      </w:r>
      <w:r w:rsidR="00DB7BB1" w:rsidRPr="002351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конце сезона</w:t>
      </w:r>
      <w:r w:rsidR="003A42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45343E" w:rsidRPr="002351DB">
        <w:rPr>
          <w:rFonts w:ascii="Times New Roman" w:hAnsi="Times New Roman" w:cs="Times New Roman"/>
          <w:color w:val="000000"/>
          <w:spacing w:val="3"/>
          <w:sz w:val="28"/>
          <w:szCs w:val="28"/>
        </w:rPr>
        <w:t>(до 15 октября)</w:t>
      </w:r>
      <w:r w:rsidR="0068227E" w:rsidRPr="002351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Не оплатившие </w:t>
      </w:r>
      <w:r w:rsidR="00904C49">
        <w:rPr>
          <w:rFonts w:ascii="Times New Roman" w:hAnsi="Times New Roman" w:cs="Times New Roman"/>
          <w:color w:val="000000"/>
          <w:spacing w:val="3"/>
          <w:sz w:val="28"/>
          <w:szCs w:val="28"/>
        </w:rPr>
        <w:t>до 15 октября  в полном о</w:t>
      </w:r>
      <w:r w:rsidR="0068227E" w:rsidRPr="002351DB">
        <w:rPr>
          <w:rFonts w:ascii="Times New Roman" w:hAnsi="Times New Roman" w:cs="Times New Roman"/>
          <w:color w:val="000000"/>
          <w:spacing w:val="3"/>
          <w:sz w:val="28"/>
          <w:szCs w:val="28"/>
        </w:rPr>
        <w:t>бъеме электроэнергию будут отключаться от сети ВЛ-0,4 кВ.</w:t>
      </w:r>
      <w:r w:rsidR="00625ADC" w:rsidRPr="00625AD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625ADC" w:rsidRDefault="003A427B" w:rsidP="007F4BFC">
      <w:pPr>
        <w:spacing w:after="0" w:line="240" w:lineRule="auto"/>
        <w:ind w:left="36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Постоянно п</w:t>
      </w:r>
      <w:r w:rsidR="00625ADC" w:rsidRPr="002351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роживающие на СНТ обязаны </w:t>
      </w:r>
      <w:r w:rsidR="00625ADC" w:rsidRPr="00625ADC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сообщить об этом правлению СНТ в письменной форме, с гарантией помесячной оплаты использованной электроэнергии</w:t>
      </w:r>
      <w:r w:rsidR="009409CA"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 w:rsidR="00625AD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и п</w:t>
      </w:r>
      <w:r w:rsidR="00625ADC" w:rsidRPr="002351DB">
        <w:rPr>
          <w:rFonts w:ascii="Times New Roman" w:hAnsi="Times New Roman" w:cs="Times New Roman"/>
          <w:color w:val="000000"/>
          <w:spacing w:val="3"/>
          <w:sz w:val="28"/>
          <w:szCs w:val="28"/>
        </w:rPr>
        <w:t>роизводить оплату ежемесячно до 15 числа следующего месяца.</w:t>
      </w:r>
    </w:p>
    <w:p w:rsidR="003A427B" w:rsidRPr="002351DB" w:rsidRDefault="003A427B" w:rsidP="007F4BFC">
      <w:pPr>
        <w:spacing w:after="0" w:line="240" w:lineRule="auto"/>
        <w:ind w:left="36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 При </w:t>
      </w:r>
      <w:r w:rsidR="00A56722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задолженности более 2-х месяцов</w:t>
      </w:r>
      <w:r w:rsidR="00A56722">
        <w:rPr>
          <w:sz w:val="28"/>
          <w:szCs w:val="28"/>
        </w:rPr>
        <w:t xml:space="preserve">, после уведомления, </w:t>
      </w:r>
      <w:r>
        <w:rPr>
          <w:sz w:val="28"/>
          <w:szCs w:val="28"/>
        </w:rPr>
        <w:t xml:space="preserve"> т</w:t>
      </w:r>
      <w:r w:rsidRPr="00625ADC">
        <w:rPr>
          <w:sz w:val="28"/>
          <w:szCs w:val="28"/>
        </w:rPr>
        <w:t>акже будет произведено отключение электроэнергии на участках</w:t>
      </w:r>
      <w:r w:rsidR="00A56722">
        <w:rPr>
          <w:sz w:val="28"/>
          <w:szCs w:val="28"/>
        </w:rPr>
        <w:t>.</w:t>
      </w:r>
    </w:p>
    <w:p w:rsidR="009409CA" w:rsidRDefault="009409CA" w:rsidP="007F4BFC">
      <w:pPr>
        <w:spacing w:after="0" w:line="240" w:lineRule="auto"/>
        <w:ind w:left="36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25AD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Подключение производится после устранения задолженности  весной в порядке общей очереди после оплаты </w:t>
      </w:r>
      <w:r w:rsidR="00213584" w:rsidRPr="00625ADC">
        <w:rPr>
          <w:rFonts w:ascii="Times New Roman" w:hAnsi="Times New Roman" w:cs="Times New Roman"/>
          <w:color w:val="000000"/>
          <w:spacing w:val="3"/>
          <w:sz w:val="28"/>
          <w:szCs w:val="28"/>
        </w:rPr>
        <w:t>(на счет СНТ)</w:t>
      </w:r>
      <w:r w:rsidR="0021358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25ADC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работы электрика по подключению в размере  0,</w:t>
      </w:r>
      <w:r w:rsidR="00FD0F8E">
        <w:rPr>
          <w:rFonts w:ascii="Times New Roman" w:hAnsi="Times New Roman" w:cs="Times New Roman"/>
          <w:color w:val="000000"/>
          <w:spacing w:val="3"/>
          <w:sz w:val="28"/>
          <w:szCs w:val="28"/>
        </w:rPr>
        <w:t>0</w:t>
      </w:r>
      <w:r w:rsidRPr="00625ADC">
        <w:rPr>
          <w:rFonts w:ascii="Times New Roman" w:hAnsi="Times New Roman" w:cs="Times New Roman"/>
          <w:color w:val="000000"/>
          <w:spacing w:val="3"/>
          <w:sz w:val="28"/>
          <w:szCs w:val="28"/>
        </w:rPr>
        <w:t>5 МРОТ на момент подключения.</w:t>
      </w:r>
    </w:p>
    <w:p w:rsidR="00074933" w:rsidRDefault="00074933" w:rsidP="007F4BFC">
      <w:pPr>
        <w:spacing w:after="0" w:line="240" w:lineRule="auto"/>
        <w:ind w:left="36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3F73FC" w:rsidRDefault="00D7021C" w:rsidP="007F4BFC">
      <w:pPr>
        <w:spacing w:before="75" w:after="0" w:line="240" w:lineRule="auto"/>
        <w:ind w:left="6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69752A" w:rsidRPr="00787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Председатель </w:t>
      </w:r>
      <w:r w:rsidR="006975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собрания </w:t>
      </w:r>
      <w:r w:rsidR="0069752A" w:rsidRPr="00787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СНТ «МРИЯ»</w:t>
      </w:r>
      <w:r w:rsidR="006975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="006501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В.М.</w:t>
      </w:r>
      <w:r w:rsidR="0069752A" w:rsidRPr="00787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Александров     </w:t>
      </w:r>
    </w:p>
    <w:p w:rsidR="0069752A" w:rsidRPr="007870C6" w:rsidRDefault="0069752A" w:rsidP="007F4BFC">
      <w:pPr>
        <w:spacing w:before="75" w:after="0" w:line="240" w:lineRule="auto"/>
        <w:ind w:left="6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7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  </w:t>
      </w:r>
      <w:r w:rsidRPr="00787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Секретарь собрания СНТ «МРИЯ»</w:t>
      </w:r>
      <w:r w:rsidRPr="00FB13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="006501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</w:t>
      </w:r>
      <w:r w:rsidR="00B66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6501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C3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501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="007F4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едорова.         </w:t>
      </w:r>
    </w:p>
    <w:sectPr w:rsidR="0069752A" w:rsidRPr="007870C6" w:rsidSect="003826EB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95DBD"/>
    <w:multiLevelType w:val="hybridMultilevel"/>
    <w:tmpl w:val="4A94A7F6"/>
    <w:lvl w:ilvl="0" w:tplc="1DC43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3612A"/>
    <w:multiLevelType w:val="multilevel"/>
    <w:tmpl w:val="C47A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934DD5"/>
    <w:multiLevelType w:val="hybridMultilevel"/>
    <w:tmpl w:val="EEF8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350CF"/>
    <w:multiLevelType w:val="hybridMultilevel"/>
    <w:tmpl w:val="B500666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816"/>
    <w:rsid w:val="00035BEC"/>
    <w:rsid w:val="000362DA"/>
    <w:rsid w:val="0005379C"/>
    <w:rsid w:val="00072831"/>
    <w:rsid w:val="00074933"/>
    <w:rsid w:val="00077840"/>
    <w:rsid w:val="000A6029"/>
    <w:rsid w:val="000C7850"/>
    <w:rsid w:val="0010038C"/>
    <w:rsid w:val="00104269"/>
    <w:rsid w:val="0011038E"/>
    <w:rsid w:val="001157A3"/>
    <w:rsid w:val="001253E3"/>
    <w:rsid w:val="00137997"/>
    <w:rsid w:val="001406BF"/>
    <w:rsid w:val="001729D6"/>
    <w:rsid w:val="001A19DC"/>
    <w:rsid w:val="001A4263"/>
    <w:rsid w:val="001A5A8D"/>
    <w:rsid w:val="001E4E2B"/>
    <w:rsid w:val="00204D74"/>
    <w:rsid w:val="00213584"/>
    <w:rsid w:val="002351DB"/>
    <w:rsid w:val="00241312"/>
    <w:rsid w:val="002525E3"/>
    <w:rsid w:val="00257046"/>
    <w:rsid w:val="002940A7"/>
    <w:rsid w:val="002A6803"/>
    <w:rsid w:val="002C2F5A"/>
    <w:rsid w:val="002D01A8"/>
    <w:rsid w:val="002D6D12"/>
    <w:rsid w:val="00336963"/>
    <w:rsid w:val="00354DF2"/>
    <w:rsid w:val="00357960"/>
    <w:rsid w:val="003762C5"/>
    <w:rsid w:val="003826EB"/>
    <w:rsid w:val="003A427B"/>
    <w:rsid w:val="003A50F8"/>
    <w:rsid w:val="003F6183"/>
    <w:rsid w:val="003F73FC"/>
    <w:rsid w:val="00400129"/>
    <w:rsid w:val="00432011"/>
    <w:rsid w:val="00444CDD"/>
    <w:rsid w:val="0045343E"/>
    <w:rsid w:val="004A3F04"/>
    <w:rsid w:val="004B4A86"/>
    <w:rsid w:val="004B7023"/>
    <w:rsid w:val="004C35B3"/>
    <w:rsid w:val="004D6116"/>
    <w:rsid w:val="004D6FDC"/>
    <w:rsid w:val="004E7E62"/>
    <w:rsid w:val="00542BC5"/>
    <w:rsid w:val="0054575B"/>
    <w:rsid w:val="00585661"/>
    <w:rsid w:val="005C2032"/>
    <w:rsid w:val="005E6DBC"/>
    <w:rsid w:val="005F6611"/>
    <w:rsid w:val="005F7EB9"/>
    <w:rsid w:val="00625389"/>
    <w:rsid w:val="00625ADC"/>
    <w:rsid w:val="006300BF"/>
    <w:rsid w:val="00650146"/>
    <w:rsid w:val="00653D0A"/>
    <w:rsid w:val="00673DD8"/>
    <w:rsid w:val="00676158"/>
    <w:rsid w:val="0068227E"/>
    <w:rsid w:val="0069752A"/>
    <w:rsid w:val="006B5E1E"/>
    <w:rsid w:val="006C0BA2"/>
    <w:rsid w:val="006E742E"/>
    <w:rsid w:val="006F2C6D"/>
    <w:rsid w:val="00731B50"/>
    <w:rsid w:val="0075303B"/>
    <w:rsid w:val="007709C5"/>
    <w:rsid w:val="00780053"/>
    <w:rsid w:val="007870C6"/>
    <w:rsid w:val="007A1EDC"/>
    <w:rsid w:val="007A720D"/>
    <w:rsid w:val="007C27B5"/>
    <w:rsid w:val="007E04AB"/>
    <w:rsid w:val="007F4BFC"/>
    <w:rsid w:val="0080348B"/>
    <w:rsid w:val="00820CD2"/>
    <w:rsid w:val="0082261E"/>
    <w:rsid w:val="0083002A"/>
    <w:rsid w:val="00841195"/>
    <w:rsid w:val="00843458"/>
    <w:rsid w:val="00867A69"/>
    <w:rsid w:val="0088062C"/>
    <w:rsid w:val="00884C31"/>
    <w:rsid w:val="008F6F5F"/>
    <w:rsid w:val="00904C49"/>
    <w:rsid w:val="00905E04"/>
    <w:rsid w:val="0093290E"/>
    <w:rsid w:val="00932FF7"/>
    <w:rsid w:val="009409CA"/>
    <w:rsid w:val="00942119"/>
    <w:rsid w:val="00943259"/>
    <w:rsid w:val="00954B5C"/>
    <w:rsid w:val="0097463F"/>
    <w:rsid w:val="00974DCB"/>
    <w:rsid w:val="00983F79"/>
    <w:rsid w:val="009A3D2D"/>
    <w:rsid w:val="009D4E6F"/>
    <w:rsid w:val="00A2517E"/>
    <w:rsid w:val="00A41CC7"/>
    <w:rsid w:val="00A56722"/>
    <w:rsid w:val="00A6532E"/>
    <w:rsid w:val="00A91C43"/>
    <w:rsid w:val="00AA0505"/>
    <w:rsid w:val="00AC1087"/>
    <w:rsid w:val="00AD2620"/>
    <w:rsid w:val="00B53E86"/>
    <w:rsid w:val="00B64DED"/>
    <w:rsid w:val="00B66B71"/>
    <w:rsid w:val="00B81A1A"/>
    <w:rsid w:val="00BA2365"/>
    <w:rsid w:val="00BA7A31"/>
    <w:rsid w:val="00BD7D2F"/>
    <w:rsid w:val="00C07CEF"/>
    <w:rsid w:val="00C07F91"/>
    <w:rsid w:val="00C21666"/>
    <w:rsid w:val="00C228D1"/>
    <w:rsid w:val="00C30DB6"/>
    <w:rsid w:val="00C53C36"/>
    <w:rsid w:val="00C55362"/>
    <w:rsid w:val="00C56AB7"/>
    <w:rsid w:val="00C847F3"/>
    <w:rsid w:val="00C93988"/>
    <w:rsid w:val="00CC0221"/>
    <w:rsid w:val="00D01520"/>
    <w:rsid w:val="00D06EA4"/>
    <w:rsid w:val="00D27149"/>
    <w:rsid w:val="00D33B72"/>
    <w:rsid w:val="00D36107"/>
    <w:rsid w:val="00D365B5"/>
    <w:rsid w:val="00D53B7A"/>
    <w:rsid w:val="00D57E86"/>
    <w:rsid w:val="00D7021C"/>
    <w:rsid w:val="00D81C91"/>
    <w:rsid w:val="00DB7BB1"/>
    <w:rsid w:val="00DC25C4"/>
    <w:rsid w:val="00DC3C17"/>
    <w:rsid w:val="00DE6EEA"/>
    <w:rsid w:val="00E14EA3"/>
    <w:rsid w:val="00E25AC5"/>
    <w:rsid w:val="00E7180C"/>
    <w:rsid w:val="00E93D12"/>
    <w:rsid w:val="00E9641A"/>
    <w:rsid w:val="00EB1419"/>
    <w:rsid w:val="00EB58FA"/>
    <w:rsid w:val="00EC0CA0"/>
    <w:rsid w:val="00EC6FFC"/>
    <w:rsid w:val="00EE2682"/>
    <w:rsid w:val="00F02398"/>
    <w:rsid w:val="00F10816"/>
    <w:rsid w:val="00F241EC"/>
    <w:rsid w:val="00F26FDF"/>
    <w:rsid w:val="00F3219F"/>
    <w:rsid w:val="00F32C7F"/>
    <w:rsid w:val="00F3488A"/>
    <w:rsid w:val="00F52D92"/>
    <w:rsid w:val="00F946A0"/>
    <w:rsid w:val="00F96883"/>
    <w:rsid w:val="00F971CF"/>
    <w:rsid w:val="00FC083D"/>
    <w:rsid w:val="00FC4F0D"/>
    <w:rsid w:val="00FC5D55"/>
    <w:rsid w:val="00FC7A97"/>
    <w:rsid w:val="00FD0F8E"/>
    <w:rsid w:val="00FD7B63"/>
    <w:rsid w:val="00FE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0BF"/>
    <w:pPr>
      <w:ind w:left="720"/>
      <w:contextualSpacing/>
    </w:pPr>
  </w:style>
  <w:style w:type="paragraph" w:customStyle="1" w:styleId="ConsPlusNormal">
    <w:name w:val="ConsPlusNormal"/>
    <w:rsid w:val="007F4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ok1</dc:creator>
  <cp:keywords/>
  <dc:description/>
  <cp:lastModifiedBy>OK2</cp:lastModifiedBy>
  <cp:revision>5</cp:revision>
  <cp:lastPrinted>2022-06-15T10:12:00Z</cp:lastPrinted>
  <dcterms:created xsi:type="dcterms:W3CDTF">2023-03-31T03:12:00Z</dcterms:created>
  <dcterms:modified xsi:type="dcterms:W3CDTF">2023-03-31T03:33:00Z</dcterms:modified>
</cp:coreProperties>
</file>