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62" w:rsidRDefault="007F4BFC" w:rsidP="00C553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Утверждено</w:t>
      </w:r>
      <w:r w:rsidR="00C55362"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 xml:space="preserve">решением </w:t>
      </w:r>
    </w:p>
    <w:p w:rsidR="0082261E" w:rsidRDefault="007F4BFC" w:rsidP="00C553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общего собрания членов</w:t>
      </w:r>
      <w:r w:rsidR="0082261E"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садоводческого</w:t>
      </w:r>
    </w:p>
    <w:p w:rsidR="0082261E" w:rsidRDefault="007F4BFC" w:rsidP="00C553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 xml:space="preserve"> некоммерческого товарищества</w:t>
      </w:r>
      <w:r w:rsidR="0082261E"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«Мрия»</w:t>
      </w:r>
    </w:p>
    <w:p w:rsidR="007F4BFC" w:rsidRPr="007F4BFC" w:rsidRDefault="007F4BFC" w:rsidP="00C553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Протокол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2 от 15.06.2022г</w:t>
      </w:r>
    </w:p>
    <w:p w:rsidR="00035BEC" w:rsidRDefault="006300BF" w:rsidP="00357960">
      <w:pPr>
        <w:spacing w:before="180"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Положени</w:t>
      </w:r>
      <w:r w:rsidR="00932FF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 </w:t>
      </w:r>
      <w:r w:rsidR="007709C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оплате членских взносов и электроэнергии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на СНТ </w:t>
      </w:r>
      <w:r w:rsidR="004D611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МРИЯ</w:t>
      </w:r>
      <w:r w:rsidR="004D611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  <w:r w:rsidR="00354DF2"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="00D271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</w:t>
      </w:r>
      <w:r w:rsidR="00035BE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(Приложение к УСТАВУ СНТ «МРИЯ», утвержденному общим собранием 1</w:t>
      </w:r>
      <w:r w:rsidR="007F4B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</w:t>
      </w:r>
      <w:r w:rsidR="00035BE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.0</w:t>
      </w:r>
      <w:r w:rsidR="007F4B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</w:t>
      </w:r>
      <w:r w:rsidR="00035BE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.2022г)</w:t>
      </w:r>
    </w:p>
    <w:p w:rsidR="00D7021C" w:rsidRDefault="00D7021C" w:rsidP="00D01520">
      <w:pPr>
        <w:pStyle w:val="a3"/>
        <w:numPr>
          <w:ilvl w:val="0"/>
          <w:numId w:val="4"/>
        </w:numPr>
        <w:spacing w:before="180" w:after="0" w:line="240" w:lineRule="auto"/>
        <w:ind w:left="1077"/>
        <w:jc w:val="center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Опла</w:t>
      </w:r>
      <w:r w:rsidR="00D01520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т</w:t>
      </w: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 членских взносов</w:t>
      </w:r>
    </w:p>
    <w:p w:rsidR="002D01A8" w:rsidRDefault="00E93D12" w:rsidP="00204D74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После </w:t>
      </w:r>
      <w:r w:rsidR="00FC083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утверждения 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на общем собрании размер</w:t>
      </w:r>
      <w:r w:rsidR="00FC083D">
        <w:rPr>
          <w:rFonts w:ascii="Times New Roman" w:hAnsi="Times New Roman" w:cs="Times New Roman"/>
          <w:color w:val="000000"/>
          <w:spacing w:val="3"/>
          <w:sz w:val="28"/>
          <w:szCs w:val="28"/>
        </w:rPr>
        <w:t>а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взносов членские взносы вносятся членами товарищества на расчетный счет товарищества. </w:t>
      </w:r>
    </w:p>
    <w:p w:rsidR="002D01A8" w:rsidRDefault="002D01A8" w:rsidP="00204D74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В течени</w:t>
      </w:r>
      <w:proofErr w:type="gramStart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сезона возможна оплата взносов частями.</w:t>
      </w:r>
    </w:p>
    <w:p w:rsidR="00867A69" w:rsidRDefault="00585661" w:rsidP="00867A69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Членские взносы до 3</w:t>
      </w:r>
      <w:r w:rsidR="00A41CC7">
        <w:rPr>
          <w:rFonts w:ascii="Times New Roman" w:hAnsi="Times New Roman" w:cs="Times New Roman"/>
          <w:color w:val="000000"/>
          <w:spacing w:val="3"/>
          <w:sz w:val="28"/>
          <w:szCs w:val="28"/>
        </w:rPr>
        <w:t>0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A41CC7">
        <w:rPr>
          <w:rFonts w:ascii="Times New Roman" w:hAnsi="Times New Roman" w:cs="Times New Roman"/>
          <w:color w:val="000000"/>
          <w:spacing w:val="3"/>
          <w:sz w:val="28"/>
          <w:szCs w:val="28"/>
        </w:rPr>
        <w:t>июня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платятся в размере, определенном на общем собрания.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BA7A3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После 3</w:t>
      </w:r>
      <w:r w:rsidR="00A41CC7">
        <w:rPr>
          <w:rFonts w:ascii="Times New Roman" w:hAnsi="Times New Roman" w:cs="Times New Roman"/>
          <w:color w:val="000000"/>
          <w:spacing w:val="3"/>
          <w:sz w:val="28"/>
          <w:szCs w:val="28"/>
        </w:rPr>
        <w:t>0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A41CC7">
        <w:rPr>
          <w:rFonts w:ascii="Times New Roman" w:hAnsi="Times New Roman" w:cs="Times New Roman"/>
          <w:color w:val="000000"/>
          <w:spacing w:val="3"/>
          <w:sz w:val="28"/>
          <w:szCs w:val="28"/>
        </w:rPr>
        <w:t>июня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2D01A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размер 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оплат</w:t>
      </w:r>
      <w:r w:rsidR="002D01A8">
        <w:rPr>
          <w:rFonts w:ascii="Times New Roman" w:hAnsi="Times New Roman" w:cs="Times New Roman"/>
          <w:color w:val="000000"/>
          <w:spacing w:val="3"/>
          <w:sz w:val="28"/>
          <w:szCs w:val="28"/>
        </w:rPr>
        <w:t>ы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2D01A8">
        <w:rPr>
          <w:rFonts w:ascii="Times New Roman" w:hAnsi="Times New Roman" w:cs="Times New Roman"/>
          <w:color w:val="000000"/>
          <w:spacing w:val="3"/>
          <w:sz w:val="28"/>
          <w:szCs w:val="28"/>
        </w:rPr>
        <w:t>зависит от даты оплаты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204D74" w:rsidRDefault="00204D74" w:rsidP="00867A69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с</w:t>
      </w:r>
      <w:r w:rsidR="00585661"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1 ию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л</w:t>
      </w:r>
      <w:r w:rsidR="00585661"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я до 31 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августа</w:t>
      </w:r>
      <w:r w:rsidR="00585661"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– размер 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неоплаченной</w:t>
      </w:r>
      <w:r w:rsidR="00A2517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до 31 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июня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части взносов (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остат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585661"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умножается на 1,1,  </w:t>
      </w:r>
    </w:p>
    <w:p w:rsidR="00E93D12" w:rsidRDefault="00585661" w:rsidP="00204D74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 1 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сентября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до 31 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окт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ября – размер 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неплаченной части</w:t>
      </w:r>
      <w:r w:rsid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взносов умножается на 1,2, </w:t>
      </w:r>
    </w:p>
    <w:p w:rsidR="00204D74" w:rsidRDefault="00204D74" w:rsidP="00204D74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 1 </w:t>
      </w:r>
      <w:r w:rsidR="00867A69">
        <w:rPr>
          <w:rFonts w:ascii="Times New Roman" w:hAnsi="Times New Roman" w:cs="Times New Roman"/>
          <w:color w:val="000000"/>
          <w:spacing w:val="3"/>
          <w:sz w:val="28"/>
          <w:szCs w:val="28"/>
        </w:rPr>
        <w:t>нояб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ря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до 31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декабря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– размер 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неоплачен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ой части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взносов умножается на 1,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3</w:t>
      </w: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>,</w:t>
      </w:r>
    </w:p>
    <w:p w:rsidR="00204D74" w:rsidRDefault="00204D74" w:rsidP="00204D74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04D7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 1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января следующего года до даты полной оплаты </w:t>
      </w:r>
      <w:r w:rsidR="00A2517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размер 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неоплаченн</w:t>
      </w:r>
      <w:r w:rsidR="00A2517E">
        <w:rPr>
          <w:rFonts w:ascii="Times New Roman" w:hAnsi="Times New Roman" w:cs="Times New Roman"/>
          <w:color w:val="000000"/>
          <w:spacing w:val="3"/>
          <w:sz w:val="28"/>
          <w:szCs w:val="28"/>
        </w:rPr>
        <w:t>ой части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253E3">
        <w:rPr>
          <w:rFonts w:ascii="Times New Roman" w:hAnsi="Times New Roman" w:cs="Times New Roman"/>
          <w:color w:val="000000"/>
          <w:spacing w:val="3"/>
          <w:sz w:val="28"/>
          <w:szCs w:val="28"/>
        </w:rPr>
        <w:t>взно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осов  </w:t>
      </w:r>
      <w:r w:rsidR="006B5E1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умножается на 1,3 и на эту сумму </w:t>
      </w:r>
      <w:r w:rsidR="00A91C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каждый день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начисляются п</w:t>
      </w:r>
      <w:r w:rsidR="002D01A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ени в размере </w:t>
      </w:r>
      <w:r w:rsidR="00BA7A3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2D01A8">
        <w:rPr>
          <w:rFonts w:ascii="Times New Roman" w:hAnsi="Times New Roman" w:cs="Times New Roman"/>
          <w:color w:val="000000"/>
          <w:spacing w:val="3"/>
          <w:sz w:val="28"/>
          <w:szCs w:val="28"/>
        </w:rPr>
        <w:t>0,1%</w:t>
      </w:r>
      <w:r w:rsidR="00BA7A3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6B5E1E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</w:p>
    <w:p w:rsidR="00F3219F" w:rsidRDefault="00625ADC" w:rsidP="00F3219F">
      <w:pPr>
        <w:spacing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625ADC">
        <w:rPr>
          <w:sz w:val="28"/>
          <w:szCs w:val="28"/>
        </w:rPr>
        <w:t xml:space="preserve">Согласно постановлению правительства </w:t>
      </w:r>
      <w:r w:rsidRPr="00625ADC">
        <w:rPr>
          <w:sz w:val="28"/>
          <w:szCs w:val="28"/>
          <w:lang w:val="en-US"/>
        </w:rPr>
        <w:t>N</w:t>
      </w:r>
      <w:r w:rsidRPr="00625ADC">
        <w:rPr>
          <w:sz w:val="28"/>
          <w:szCs w:val="28"/>
        </w:rPr>
        <w:t>1351 от 10.11.2017 также будет произведено отключение электроэнергии на участках, владельцы которых не оплатили членские взносы</w:t>
      </w:r>
      <w:r>
        <w:rPr>
          <w:sz w:val="28"/>
          <w:szCs w:val="28"/>
        </w:rPr>
        <w:t xml:space="preserve"> до </w:t>
      </w:r>
      <w:r w:rsidR="006E742E">
        <w:rPr>
          <w:sz w:val="28"/>
          <w:szCs w:val="28"/>
        </w:rPr>
        <w:t>31 декабря</w:t>
      </w:r>
      <w:r w:rsidRPr="00625ADC">
        <w:rPr>
          <w:sz w:val="28"/>
          <w:szCs w:val="28"/>
        </w:rPr>
        <w:t>.</w:t>
      </w:r>
      <w:r w:rsidR="00F3219F" w:rsidRPr="00F3219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F3219F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Подключение производится после устранения задолженности  весной в порядке общей очереди после оплаты </w:t>
      </w:r>
      <w:r w:rsidR="00213584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(на счет СНТ)</w:t>
      </w:r>
      <w:r w:rsidR="0021358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F3219F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работы электрика  по</w:t>
      </w:r>
      <w:r w:rsidR="00F3219F" w:rsidRPr="00F3219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F3219F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подключению в размере  0,</w:t>
      </w:r>
      <w:r w:rsidR="00FD0F8E">
        <w:rPr>
          <w:rFonts w:ascii="Times New Roman" w:hAnsi="Times New Roman" w:cs="Times New Roman"/>
          <w:color w:val="000000"/>
          <w:spacing w:val="3"/>
          <w:sz w:val="28"/>
          <w:szCs w:val="28"/>
        </w:rPr>
        <w:t>0</w:t>
      </w:r>
      <w:r w:rsidR="00F3219F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5 МРОТ на момент подключения.</w:t>
      </w:r>
    </w:p>
    <w:p w:rsidR="00942119" w:rsidRDefault="00942119" w:rsidP="00942119">
      <w:pPr>
        <w:pStyle w:val="a3"/>
        <w:numPr>
          <w:ilvl w:val="0"/>
          <w:numId w:val="4"/>
        </w:numPr>
        <w:spacing w:before="180" w:after="0" w:line="240" w:lineRule="auto"/>
        <w:ind w:left="1077"/>
        <w:jc w:val="center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Оплата </w:t>
      </w:r>
      <w:r w:rsidR="00C847F3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электроэнергии</w:t>
      </w:r>
    </w:p>
    <w:p w:rsidR="00444CDD" w:rsidRPr="002351DB" w:rsidRDefault="007A720D" w:rsidP="002351DB">
      <w:pPr>
        <w:spacing w:after="0" w:line="240" w:lineRule="auto"/>
        <w:ind w:left="357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Согласно договору, заключенному между СНТ «МРИЯ» и </w:t>
      </w:r>
      <w:r w:rsidR="00D7021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электроснабжающей организацией – АО «ЭнергосбытПлюс» оп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лата потребленной электроэнергии выполняется до </w:t>
      </w:r>
      <w:r w:rsidR="00D7021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20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числа следующего месяца</w:t>
      </w:r>
      <w:proofErr w:type="gramStart"/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  <w:proofErr w:type="gramEnd"/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п</w:t>
      </w:r>
      <w:proofErr w:type="gramEnd"/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утем перевода денежных средств со счета СНТ на счет «Энергосбыт</w:t>
      </w:r>
      <w:r w:rsidR="0045343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Плюс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». За неоплаченную эл.</w:t>
      </w:r>
      <w:r w:rsidR="001A5A8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энергию начисляются пени.  </w:t>
      </w:r>
    </w:p>
    <w:p w:rsidR="00625ADC" w:rsidRPr="00625ADC" w:rsidRDefault="00074933" w:rsidP="007F4BFC">
      <w:pPr>
        <w:spacing w:after="0"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r w:rsidR="00F02398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аждый владелец 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должен </w:t>
      </w:r>
      <w:r w:rsidR="00D7021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пе</w:t>
      </w:r>
      <w:r w:rsidR="00A56722">
        <w:rPr>
          <w:rFonts w:ascii="Times New Roman" w:hAnsi="Times New Roman" w:cs="Times New Roman"/>
          <w:color w:val="000000"/>
          <w:spacing w:val="3"/>
          <w:sz w:val="28"/>
          <w:szCs w:val="28"/>
        </w:rPr>
        <w:t>р</w:t>
      </w:r>
      <w:r w:rsidR="00D7021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ечислить денежные средства</w:t>
      </w:r>
      <w:r w:rsidR="007709C5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на счет СНТ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не менее 2-х раз за сезон</w:t>
      </w:r>
      <w:r w:rsidR="00DB7BB1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 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В</w:t>
      </w:r>
      <w:r w:rsidR="00DB7BB1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начале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сезона </w:t>
      </w:r>
      <w:r w:rsidR="0045343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(до 1 </w:t>
      </w:r>
      <w:r w:rsidR="00DB7BB1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и</w:t>
      </w:r>
      <w:r w:rsidR="0045343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юня) и в</w:t>
      </w:r>
      <w:r w:rsidR="00DB7BB1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конце сезона</w:t>
      </w:r>
      <w:r w:rsidR="003A427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45343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(до 15 октября)</w:t>
      </w:r>
      <w:r w:rsidR="0068227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Не оплатившие </w:t>
      </w:r>
      <w:r w:rsidR="00904C49">
        <w:rPr>
          <w:rFonts w:ascii="Times New Roman" w:hAnsi="Times New Roman" w:cs="Times New Roman"/>
          <w:color w:val="000000"/>
          <w:spacing w:val="3"/>
          <w:sz w:val="28"/>
          <w:szCs w:val="28"/>
        </w:rPr>
        <w:t>до 15 октября  в полном о</w:t>
      </w:r>
      <w:r w:rsidR="0068227E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бъеме электроэнергию будут отключаться от сети ВЛ-0,4 кВ.</w:t>
      </w:r>
      <w:r w:rsidR="00625ADC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</w:p>
    <w:p w:rsidR="00625ADC" w:rsidRDefault="003A427B" w:rsidP="007F4BFC">
      <w:pPr>
        <w:spacing w:after="0"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Постоянно п</w:t>
      </w:r>
      <w:r w:rsidR="00625AD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роживающие на СНТ обязаны </w:t>
      </w:r>
      <w:r w:rsidR="00625ADC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сообщить об этом правлению СНТ в письменной форме, с гарантией помесячной оплаты использованной электроэнергии</w:t>
      </w:r>
      <w:r w:rsidR="009409CA">
        <w:rPr>
          <w:rFonts w:ascii="Times New Roman" w:hAnsi="Times New Roman" w:cs="Times New Roman"/>
          <w:color w:val="000000"/>
          <w:spacing w:val="3"/>
          <w:sz w:val="28"/>
          <w:szCs w:val="28"/>
        </w:rPr>
        <w:t>,</w:t>
      </w:r>
      <w:r w:rsid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и п</w:t>
      </w:r>
      <w:r w:rsidR="00625ADC" w:rsidRPr="002351DB">
        <w:rPr>
          <w:rFonts w:ascii="Times New Roman" w:hAnsi="Times New Roman" w:cs="Times New Roman"/>
          <w:color w:val="000000"/>
          <w:spacing w:val="3"/>
          <w:sz w:val="28"/>
          <w:szCs w:val="28"/>
        </w:rPr>
        <w:t>роизводить оплату ежемесячно до 15 числа следующего месяца.</w:t>
      </w:r>
    </w:p>
    <w:p w:rsidR="003A427B" w:rsidRPr="002351DB" w:rsidRDefault="003A427B" w:rsidP="007F4BFC">
      <w:pPr>
        <w:spacing w:after="0"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 xml:space="preserve"> При </w:t>
      </w:r>
      <w:r w:rsidR="00A56722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>задолженности более 2-х месяцов</w:t>
      </w:r>
      <w:r w:rsidR="00A56722">
        <w:rPr>
          <w:sz w:val="28"/>
          <w:szCs w:val="28"/>
        </w:rPr>
        <w:t xml:space="preserve">, после уведомления, </w:t>
      </w:r>
      <w:r>
        <w:rPr>
          <w:sz w:val="28"/>
          <w:szCs w:val="28"/>
        </w:rPr>
        <w:t xml:space="preserve"> т</w:t>
      </w:r>
      <w:r w:rsidRPr="00625ADC">
        <w:rPr>
          <w:sz w:val="28"/>
          <w:szCs w:val="28"/>
        </w:rPr>
        <w:t>акже будет произведено отключение электроэнергии на участках</w:t>
      </w:r>
      <w:r w:rsidR="00A56722">
        <w:rPr>
          <w:sz w:val="28"/>
          <w:szCs w:val="28"/>
        </w:rPr>
        <w:t>.</w:t>
      </w:r>
    </w:p>
    <w:p w:rsidR="009409CA" w:rsidRDefault="009409CA" w:rsidP="007F4BFC">
      <w:pPr>
        <w:spacing w:after="0"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Подключение производится после устранения задолженности  весной в порядке общей очереди после оплаты </w:t>
      </w:r>
      <w:r w:rsidR="00213584"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(на счет СНТ)</w:t>
      </w:r>
      <w:r w:rsidR="0021358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работы электрика по подключению в размере  0,</w:t>
      </w:r>
      <w:r w:rsidR="00FD0F8E">
        <w:rPr>
          <w:rFonts w:ascii="Times New Roman" w:hAnsi="Times New Roman" w:cs="Times New Roman"/>
          <w:color w:val="000000"/>
          <w:spacing w:val="3"/>
          <w:sz w:val="28"/>
          <w:szCs w:val="28"/>
        </w:rPr>
        <w:t>0</w:t>
      </w:r>
      <w:r w:rsidRPr="00625ADC">
        <w:rPr>
          <w:rFonts w:ascii="Times New Roman" w:hAnsi="Times New Roman" w:cs="Times New Roman"/>
          <w:color w:val="000000"/>
          <w:spacing w:val="3"/>
          <w:sz w:val="28"/>
          <w:szCs w:val="28"/>
        </w:rPr>
        <w:t>5 МРОТ на момент подключения.</w:t>
      </w:r>
    </w:p>
    <w:p w:rsidR="00074933" w:rsidRDefault="00074933" w:rsidP="007F4BFC">
      <w:pPr>
        <w:spacing w:after="0" w:line="240" w:lineRule="auto"/>
        <w:ind w:left="36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69752A" w:rsidRPr="007870C6" w:rsidRDefault="00D7021C" w:rsidP="007F4BFC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69752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Председатель 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собрания </w:t>
      </w:r>
      <w:r w:rsidR="0069752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 «МРИЯ»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</w:t>
      </w:r>
      <w:r w:rsidR="00650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В.М.</w:t>
      </w:r>
      <w:r w:rsidR="0069752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     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7F4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7F4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.2022</w:t>
      </w:r>
      <w:r w:rsidR="0069752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  </w:t>
      </w:r>
      <w:r w:rsidR="0069752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 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Секретарь собрания СНТ «МРИЯ»</w:t>
      </w:r>
      <w:r w:rsidR="0069752A" w:rsidRP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</w:t>
      </w:r>
      <w:r w:rsidR="00650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Н.Ф.Ф</w:t>
      </w:r>
      <w:r w:rsidR="007F4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едорова.         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7F4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7F4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6975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.2022</w:t>
      </w:r>
    </w:p>
    <w:sectPr w:rsidR="0069752A" w:rsidRPr="007870C6" w:rsidSect="003826EB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95DBD"/>
    <w:multiLevelType w:val="hybridMultilevel"/>
    <w:tmpl w:val="4A94A7F6"/>
    <w:lvl w:ilvl="0" w:tplc="1DC437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3612A"/>
    <w:multiLevelType w:val="multilevel"/>
    <w:tmpl w:val="C47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934DD5"/>
    <w:multiLevelType w:val="hybridMultilevel"/>
    <w:tmpl w:val="EEF83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350CF"/>
    <w:multiLevelType w:val="hybridMultilevel"/>
    <w:tmpl w:val="B5006666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816"/>
    <w:rsid w:val="00035BEC"/>
    <w:rsid w:val="000362DA"/>
    <w:rsid w:val="0005379C"/>
    <w:rsid w:val="00072831"/>
    <w:rsid w:val="00074933"/>
    <w:rsid w:val="00077840"/>
    <w:rsid w:val="000A6029"/>
    <w:rsid w:val="000C7850"/>
    <w:rsid w:val="0010038C"/>
    <w:rsid w:val="00104269"/>
    <w:rsid w:val="0011038E"/>
    <w:rsid w:val="001253E3"/>
    <w:rsid w:val="00137997"/>
    <w:rsid w:val="001406BF"/>
    <w:rsid w:val="001729D6"/>
    <w:rsid w:val="001A19DC"/>
    <w:rsid w:val="001A4263"/>
    <w:rsid w:val="001A5A8D"/>
    <w:rsid w:val="001E4E2B"/>
    <w:rsid w:val="00204D74"/>
    <w:rsid w:val="00213584"/>
    <w:rsid w:val="002351DB"/>
    <w:rsid w:val="00241312"/>
    <w:rsid w:val="002525E3"/>
    <w:rsid w:val="00257046"/>
    <w:rsid w:val="002940A7"/>
    <w:rsid w:val="002A6803"/>
    <w:rsid w:val="002C2F5A"/>
    <w:rsid w:val="002D01A8"/>
    <w:rsid w:val="002D6D12"/>
    <w:rsid w:val="00336963"/>
    <w:rsid w:val="00354DF2"/>
    <w:rsid w:val="00357960"/>
    <w:rsid w:val="003762C5"/>
    <w:rsid w:val="003826EB"/>
    <w:rsid w:val="003A427B"/>
    <w:rsid w:val="003A50F8"/>
    <w:rsid w:val="003F6183"/>
    <w:rsid w:val="00400129"/>
    <w:rsid w:val="00432011"/>
    <w:rsid w:val="00444CDD"/>
    <w:rsid w:val="0045343E"/>
    <w:rsid w:val="004A3F04"/>
    <w:rsid w:val="004B4A86"/>
    <w:rsid w:val="004B7023"/>
    <w:rsid w:val="004C35B3"/>
    <w:rsid w:val="004D6116"/>
    <w:rsid w:val="004D6FDC"/>
    <w:rsid w:val="004E7E62"/>
    <w:rsid w:val="00542BC5"/>
    <w:rsid w:val="0054575B"/>
    <w:rsid w:val="00585661"/>
    <w:rsid w:val="005C2032"/>
    <w:rsid w:val="005E6DBC"/>
    <w:rsid w:val="005F6611"/>
    <w:rsid w:val="005F7EB9"/>
    <w:rsid w:val="00625389"/>
    <w:rsid w:val="00625ADC"/>
    <w:rsid w:val="006300BF"/>
    <w:rsid w:val="00650146"/>
    <w:rsid w:val="00653D0A"/>
    <w:rsid w:val="00673DD8"/>
    <w:rsid w:val="00676158"/>
    <w:rsid w:val="0068227E"/>
    <w:rsid w:val="0069752A"/>
    <w:rsid w:val="006B5E1E"/>
    <w:rsid w:val="006C0BA2"/>
    <w:rsid w:val="006E742E"/>
    <w:rsid w:val="006F2C6D"/>
    <w:rsid w:val="00731B50"/>
    <w:rsid w:val="0075303B"/>
    <w:rsid w:val="007709C5"/>
    <w:rsid w:val="00780053"/>
    <w:rsid w:val="007870C6"/>
    <w:rsid w:val="007A1EDC"/>
    <w:rsid w:val="007A720D"/>
    <w:rsid w:val="007C27B5"/>
    <w:rsid w:val="007E04AB"/>
    <w:rsid w:val="007F4BFC"/>
    <w:rsid w:val="0080348B"/>
    <w:rsid w:val="00820CD2"/>
    <w:rsid w:val="0082261E"/>
    <w:rsid w:val="0083002A"/>
    <w:rsid w:val="00841195"/>
    <w:rsid w:val="00843458"/>
    <w:rsid w:val="00867A69"/>
    <w:rsid w:val="0088062C"/>
    <w:rsid w:val="00884C31"/>
    <w:rsid w:val="008F6F5F"/>
    <w:rsid w:val="00904C49"/>
    <w:rsid w:val="00905E04"/>
    <w:rsid w:val="0093290E"/>
    <w:rsid w:val="00932FF7"/>
    <w:rsid w:val="009409CA"/>
    <w:rsid w:val="00942119"/>
    <w:rsid w:val="00943259"/>
    <w:rsid w:val="0097463F"/>
    <w:rsid w:val="00974DCB"/>
    <w:rsid w:val="00983F79"/>
    <w:rsid w:val="009A3D2D"/>
    <w:rsid w:val="009D4E6F"/>
    <w:rsid w:val="00A2517E"/>
    <w:rsid w:val="00A41CC7"/>
    <w:rsid w:val="00A56722"/>
    <w:rsid w:val="00A6532E"/>
    <w:rsid w:val="00A91C43"/>
    <w:rsid w:val="00AA0505"/>
    <w:rsid w:val="00AC1087"/>
    <w:rsid w:val="00AD2620"/>
    <w:rsid w:val="00B53E86"/>
    <w:rsid w:val="00B64DED"/>
    <w:rsid w:val="00B81A1A"/>
    <w:rsid w:val="00BA2365"/>
    <w:rsid w:val="00BA7A31"/>
    <w:rsid w:val="00BD7D2F"/>
    <w:rsid w:val="00C07CEF"/>
    <w:rsid w:val="00C07F91"/>
    <w:rsid w:val="00C21666"/>
    <w:rsid w:val="00C228D1"/>
    <w:rsid w:val="00C30DB6"/>
    <w:rsid w:val="00C53C36"/>
    <w:rsid w:val="00C55362"/>
    <w:rsid w:val="00C56AB7"/>
    <w:rsid w:val="00C847F3"/>
    <w:rsid w:val="00C93988"/>
    <w:rsid w:val="00CC0221"/>
    <w:rsid w:val="00D01520"/>
    <w:rsid w:val="00D06EA4"/>
    <w:rsid w:val="00D27149"/>
    <w:rsid w:val="00D33B72"/>
    <w:rsid w:val="00D36107"/>
    <w:rsid w:val="00D365B5"/>
    <w:rsid w:val="00D53B7A"/>
    <w:rsid w:val="00D57E86"/>
    <w:rsid w:val="00D7021C"/>
    <w:rsid w:val="00D81C91"/>
    <w:rsid w:val="00DB7BB1"/>
    <w:rsid w:val="00DC25C4"/>
    <w:rsid w:val="00DE6EEA"/>
    <w:rsid w:val="00E14EA3"/>
    <w:rsid w:val="00E25AC5"/>
    <w:rsid w:val="00E7180C"/>
    <w:rsid w:val="00E93D12"/>
    <w:rsid w:val="00E9641A"/>
    <w:rsid w:val="00EB1419"/>
    <w:rsid w:val="00EB58FA"/>
    <w:rsid w:val="00EC0CA0"/>
    <w:rsid w:val="00EC6FFC"/>
    <w:rsid w:val="00EE2682"/>
    <w:rsid w:val="00F02398"/>
    <w:rsid w:val="00F10816"/>
    <w:rsid w:val="00F241EC"/>
    <w:rsid w:val="00F26FDF"/>
    <w:rsid w:val="00F3219F"/>
    <w:rsid w:val="00F32C7F"/>
    <w:rsid w:val="00F3488A"/>
    <w:rsid w:val="00F52D92"/>
    <w:rsid w:val="00F946A0"/>
    <w:rsid w:val="00F96883"/>
    <w:rsid w:val="00F971CF"/>
    <w:rsid w:val="00FC083D"/>
    <w:rsid w:val="00FC4F0D"/>
    <w:rsid w:val="00FC5D55"/>
    <w:rsid w:val="00FC7A97"/>
    <w:rsid w:val="00FD0F8E"/>
    <w:rsid w:val="00FD7B63"/>
    <w:rsid w:val="00FE0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0BF"/>
    <w:pPr>
      <w:ind w:left="720"/>
      <w:contextualSpacing/>
    </w:pPr>
  </w:style>
  <w:style w:type="paragraph" w:customStyle="1" w:styleId="ConsPlusNormal">
    <w:name w:val="ConsPlusNormal"/>
    <w:rsid w:val="007F4B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ok1</dc:creator>
  <cp:keywords/>
  <dc:description/>
  <cp:lastModifiedBy>OK2</cp:lastModifiedBy>
  <cp:revision>14</cp:revision>
  <cp:lastPrinted>2022-06-15T10:12:00Z</cp:lastPrinted>
  <dcterms:created xsi:type="dcterms:W3CDTF">2022-06-15T09:55:00Z</dcterms:created>
  <dcterms:modified xsi:type="dcterms:W3CDTF">2022-06-15T10:15:00Z</dcterms:modified>
</cp:coreProperties>
</file>