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34A" w:rsidRPr="007F5F16" w:rsidRDefault="00E335E8" w:rsidP="00AF734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5F16">
        <w:rPr>
          <w:rFonts w:ascii="Times New Roman" w:hAnsi="Times New Roman" w:cs="Times New Roman"/>
          <w:b/>
          <w:sz w:val="24"/>
          <w:szCs w:val="24"/>
          <w:u w:val="single"/>
        </w:rPr>
        <w:t xml:space="preserve">Таблица 8. </w:t>
      </w:r>
      <w:r w:rsidR="00AF734A" w:rsidRPr="007F5F16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Расшифровка расходов с 01.04.2021 по </w:t>
      </w:r>
      <w:r w:rsidR="009B625F" w:rsidRPr="007F5F16"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="00AF734A" w:rsidRPr="007F5F16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9B625F" w:rsidRPr="007F5F16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AF734A" w:rsidRPr="007F5F16">
        <w:rPr>
          <w:rFonts w:ascii="Times New Roman" w:hAnsi="Times New Roman" w:cs="Times New Roman"/>
          <w:b/>
          <w:sz w:val="24"/>
          <w:szCs w:val="24"/>
          <w:u w:val="single"/>
        </w:rPr>
        <w:t>.2021г.</w:t>
      </w:r>
    </w:p>
    <w:p w:rsidR="00AF734A" w:rsidRPr="007F5F16" w:rsidRDefault="00AF734A" w:rsidP="00AF734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1559"/>
        <w:gridCol w:w="1843"/>
        <w:gridCol w:w="1695"/>
      </w:tblGrid>
      <w:tr w:rsidR="00AF734A" w:rsidRPr="007F5F16" w:rsidTr="00B2149F">
        <w:tc>
          <w:tcPr>
            <w:tcW w:w="4248" w:type="dxa"/>
          </w:tcPr>
          <w:p w:rsidR="00AF734A" w:rsidRPr="007F5F16" w:rsidRDefault="00AF734A" w:rsidP="00327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AF734A" w:rsidRPr="007F5F16" w:rsidRDefault="00AF734A" w:rsidP="00327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Сумма оплаты по р/с</w:t>
            </w:r>
          </w:p>
        </w:tc>
        <w:tc>
          <w:tcPr>
            <w:tcW w:w="1843" w:type="dxa"/>
          </w:tcPr>
          <w:p w:rsidR="00AF734A" w:rsidRPr="007F5F16" w:rsidRDefault="00AF734A" w:rsidP="00327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Сумма оплаты по кассе, по а/о</w:t>
            </w:r>
          </w:p>
        </w:tc>
        <w:tc>
          <w:tcPr>
            <w:tcW w:w="1695" w:type="dxa"/>
          </w:tcPr>
          <w:p w:rsidR="00AF734A" w:rsidRPr="007F5F16" w:rsidRDefault="00AF734A" w:rsidP="00327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FD7836" w:rsidRPr="007F5F16" w:rsidTr="00B2149F">
        <w:tc>
          <w:tcPr>
            <w:tcW w:w="4248" w:type="dxa"/>
          </w:tcPr>
          <w:p w:rsidR="00FD7836" w:rsidRPr="007F5F16" w:rsidRDefault="00FD7836" w:rsidP="00FD7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Эл.энергия</w:t>
            </w:r>
            <w:proofErr w:type="spellEnd"/>
            <w:proofErr w:type="gramEnd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Энергосбыт</w:t>
            </w:r>
            <w:proofErr w:type="spellEnd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 Плюс</w:t>
            </w:r>
          </w:p>
        </w:tc>
        <w:tc>
          <w:tcPr>
            <w:tcW w:w="1559" w:type="dxa"/>
          </w:tcPr>
          <w:p w:rsidR="00FD7836" w:rsidRPr="007F5F16" w:rsidRDefault="00FD7836" w:rsidP="00FD7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1183510,99</w:t>
            </w:r>
          </w:p>
        </w:tc>
        <w:tc>
          <w:tcPr>
            <w:tcW w:w="1843" w:type="dxa"/>
          </w:tcPr>
          <w:p w:rsidR="00FD7836" w:rsidRPr="007F5F16" w:rsidRDefault="00FD7836" w:rsidP="00FD7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FD7836" w:rsidRPr="007F5F16" w:rsidRDefault="00FD7836" w:rsidP="00FD7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1183510,99</w:t>
            </w:r>
          </w:p>
        </w:tc>
      </w:tr>
      <w:tr w:rsidR="00FD7836" w:rsidRPr="007F5F16" w:rsidTr="00B2149F">
        <w:tc>
          <w:tcPr>
            <w:tcW w:w="4248" w:type="dxa"/>
          </w:tcPr>
          <w:p w:rsidR="00FD7836" w:rsidRPr="007F5F16" w:rsidRDefault="00FD7836" w:rsidP="00FD7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Вывоз мусора САХ</w:t>
            </w:r>
          </w:p>
        </w:tc>
        <w:tc>
          <w:tcPr>
            <w:tcW w:w="1559" w:type="dxa"/>
          </w:tcPr>
          <w:p w:rsidR="00FD7836" w:rsidRPr="007F5F16" w:rsidRDefault="00FD7836" w:rsidP="00FD7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142557,71</w:t>
            </w:r>
          </w:p>
        </w:tc>
        <w:tc>
          <w:tcPr>
            <w:tcW w:w="1843" w:type="dxa"/>
          </w:tcPr>
          <w:p w:rsidR="00FD7836" w:rsidRPr="007F5F16" w:rsidRDefault="00FD7836" w:rsidP="00FD78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FD7836" w:rsidRPr="007F5F16" w:rsidRDefault="00FD7836" w:rsidP="00FD78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142557,71</w:t>
            </w:r>
          </w:p>
        </w:tc>
      </w:tr>
      <w:tr w:rsidR="009B625F" w:rsidRPr="007F5F16" w:rsidTr="00B2149F">
        <w:tc>
          <w:tcPr>
            <w:tcW w:w="4248" w:type="dxa"/>
          </w:tcPr>
          <w:p w:rsidR="009B625F" w:rsidRPr="007F5F16" w:rsidRDefault="009B625F" w:rsidP="009B6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Услуги банка</w:t>
            </w:r>
          </w:p>
        </w:tc>
        <w:tc>
          <w:tcPr>
            <w:tcW w:w="1559" w:type="dxa"/>
          </w:tcPr>
          <w:p w:rsidR="009B625F" w:rsidRPr="007F5F16" w:rsidRDefault="00C30AC2" w:rsidP="009B6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6215,62</w:t>
            </w:r>
          </w:p>
        </w:tc>
        <w:tc>
          <w:tcPr>
            <w:tcW w:w="1843" w:type="dxa"/>
          </w:tcPr>
          <w:p w:rsidR="009B625F" w:rsidRPr="007F5F16" w:rsidRDefault="009B625F" w:rsidP="009B6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9B625F" w:rsidRPr="007F5F16" w:rsidRDefault="007F5323" w:rsidP="009B6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6215,62</w:t>
            </w:r>
          </w:p>
        </w:tc>
      </w:tr>
      <w:tr w:rsidR="00AF734A" w:rsidRPr="007F5F16" w:rsidTr="00B2149F">
        <w:tc>
          <w:tcPr>
            <w:tcW w:w="4248" w:type="dxa"/>
          </w:tcPr>
          <w:p w:rsidR="00AF734A" w:rsidRPr="00B2149F" w:rsidRDefault="007F5F16" w:rsidP="007F5F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Выплачена з</w:t>
            </w:r>
            <w:r w:rsidR="00AF734A"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/плата</w:t>
            </w: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AF734A"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B625F"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="009B625F"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="009B625F"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:rsidR="00AF734A" w:rsidRPr="00B2149F" w:rsidRDefault="00AF734A" w:rsidP="00327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146809,00</w:t>
            </w:r>
          </w:p>
        </w:tc>
        <w:tc>
          <w:tcPr>
            <w:tcW w:w="1843" w:type="dxa"/>
          </w:tcPr>
          <w:p w:rsidR="00AF734A" w:rsidRPr="00B2149F" w:rsidRDefault="00AF734A" w:rsidP="00327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15000,00</w:t>
            </w:r>
          </w:p>
        </w:tc>
        <w:tc>
          <w:tcPr>
            <w:tcW w:w="1695" w:type="dxa"/>
          </w:tcPr>
          <w:p w:rsidR="00AF734A" w:rsidRPr="00B2149F" w:rsidRDefault="00AF734A" w:rsidP="00327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161809,00</w:t>
            </w:r>
          </w:p>
        </w:tc>
      </w:tr>
      <w:tr w:rsidR="009B625F" w:rsidRPr="007F5F16" w:rsidTr="00B2149F">
        <w:tc>
          <w:tcPr>
            <w:tcW w:w="4248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</w:tc>
        <w:tc>
          <w:tcPr>
            <w:tcW w:w="1559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51000,00</w:t>
            </w:r>
          </w:p>
        </w:tc>
        <w:tc>
          <w:tcPr>
            <w:tcW w:w="1843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51000,00</w:t>
            </w:r>
          </w:p>
        </w:tc>
      </w:tr>
      <w:tr w:rsidR="009B625F" w:rsidRPr="007F5F16" w:rsidTr="00B2149F">
        <w:tc>
          <w:tcPr>
            <w:tcW w:w="4248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Зам.председателя</w:t>
            </w:r>
            <w:proofErr w:type="spellEnd"/>
          </w:p>
        </w:tc>
        <w:tc>
          <w:tcPr>
            <w:tcW w:w="1559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30809,00</w:t>
            </w:r>
          </w:p>
        </w:tc>
        <w:tc>
          <w:tcPr>
            <w:tcW w:w="1843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30809,00</w:t>
            </w:r>
          </w:p>
        </w:tc>
      </w:tr>
      <w:tr w:rsidR="009B625F" w:rsidRPr="007F5F16" w:rsidTr="00B2149F">
        <w:tc>
          <w:tcPr>
            <w:tcW w:w="4248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Сторож</w:t>
            </w:r>
          </w:p>
        </w:tc>
        <w:tc>
          <w:tcPr>
            <w:tcW w:w="1559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26000,00</w:t>
            </w:r>
          </w:p>
        </w:tc>
        <w:tc>
          <w:tcPr>
            <w:tcW w:w="1843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15000,00</w:t>
            </w:r>
          </w:p>
        </w:tc>
        <w:tc>
          <w:tcPr>
            <w:tcW w:w="1695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41000,00</w:t>
            </w:r>
          </w:p>
        </w:tc>
      </w:tr>
      <w:tr w:rsidR="009B625F" w:rsidRPr="007F5F16" w:rsidTr="00B2149F">
        <w:tc>
          <w:tcPr>
            <w:tcW w:w="4248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Бухгалтер</w:t>
            </w:r>
          </w:p>
        </w:tc>
        <w:tc>
          <w:tcPr>
            <w:tcW w:w="1559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39000,00</w:t>
            </w:r>
          </w:p>
        </w:tc>
        <w:tc>
          <w:tcPr>
            <w:tcW w:w="1843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39000,00</w:t>
            </w:r>
          </w:p>
        </w:tc>
      </w:tr>
      <w:tr w:rsidR="009B625F" w:rsidRPr="007F5F16" w:rsidTr="00B2149F">
        <w:tc>
          <w:tcPr>
            <w:tcW w:w="4248" w:type="dxa"/>
          </w:tcPr>
          <w:p w:rsidR="009B625F" w:rsidRPr="00B2149F" w:rsidRDefault="009B625F" w:rsidP="007F5F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Вознаграждение по дог</w:t>
            </w:r>
            <w:r w:rsidR="007F5F16"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оворам подряда</w:t>
            </w: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67791,00</w:t>
            </w:r>
          </w:p>
        </w:tc>
        <w:tc>
          <w:tcPr>
            <w:tcW w:w="1843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</w:tcPr>
          <w:p w:rsidR="009B625F" w:rsidRPr="00B2149F" w:rsidRDefault="009B625F" w:rsidP="009B6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67791,00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Отслеживание состояния инфраструктуры СНТ и принятие мер по исправлению проблемы. Доведение информации и </w:t>
            </w:r>
            <w:proofErr w:type="spellStart"/>
            <w:proofErr w:type="gramStart"/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осн.задач</w:t>
            </w:r>
            <w:proofErr w:type="spellEnd"/>
            <w:proofErr w:type="gramEnd"/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 подрядных организаций. Контроль за выполнением.</w:t>
            </w:r>
          </w:p>
        </w:tc>
        <w:tc>
          <w:tcPr>
            <w:tcW w:w="1559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8191,00</w:t>
            </w:r>
          </w:p>
        </w:tc>
        <w:tc>
          <w:tcPr>
            <w:tcW w:w="1843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8191,00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Кошение травы, включение, выключение скважины. Контроль за разнорабочими. Ремонт мусорных баков.</w:t>
            </w:r>
          </w:p>
        </w:tc>
        <w:tc>
          <w:tcPr>
            <w:tcW w:w="1559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20000,00</w:t>
            </w:r>
          </w:p>
        </w:tc>
        <w:tc>
          <w:tcPr>
            <w:tcW w:w="1843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20000,00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Сезонный запуск воды. Осмотр труб, устранение порывов, наполнение емкостей. Проверка труб под давлением. Устранение неполадок в системе водоснабжения; замена крана, устранение течи, замена седла и 2 х кранов.</w:t>
            </w:r>
          </w:p>
        </w:tc>
        <w:tc>
          <w:tcPr>
            <w:tcW w:w="1559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23000,00</w:t>
            </w:r>
          </w:p>
        </w:tc>
        <w:tc>
          <w:tcPr>
            <w:tcW w:w="1843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23000,00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Уборка мусора (договор не предъявлен)</w:t>
            </w:r>
          </w:p>
        </w:tc>
        <w:tc>
          <w:tcPr>
            <w:tcW w:w="1559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11600,00</w:t>
            </w:r>
          </w:p>
        </w:tc>
        <w:tc>
          <w:tcPr>
            <w:tcW w:w="1843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11600,00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Выполнение аварийно-восстановительных работ на линиях </w:t>
            </w:r>
            <w:proofErr w:type="spellStart"/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эл.снабжения</w:t>
            </w:r>
            <w:proofErr w:type="spellEnd"/>
          </w:p>
        </w:tc>
        <w:tc>
          <w:tcPr>
            <w:tcW w:w="1559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5000,00</w:t>
            </w:r>
          </w:p>
        </w:tc>
        <w:tc>
          <w:tcPr>
            <w:tcW w:w="1843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5000,00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B2149F" w:rsidRDefault="007F5F16" w:rsidP="00B21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Вознаграждения старшим по улице </w:t>
            </w:r>
            <w:r w:rsidR="00B21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="00B214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="00B2149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39600,00</w:t>
            </w:r>
          </w:p>
        </w:tc>
        <w:tc>
          <w:tcPr>
            <w:tcW w:w="1695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b/>
                <w:sz w:val="24"/>
                <w:szCs w:val="24"/>
              </w:rPr>
              <w:t>39600,00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B2149F" w:rsidRDefault="00B2149F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="007F5F16"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 сбор показаний </w:t>
            </w:r>
            <w:proofErr w:type="spellStart"/>
            <w:r w:rsidR="007F5F16"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эл.энергии</w:t>
            </w:r>
            <w:proofErr w:type="spellEnd"/>
            <w:r w:rsidR="007F5F16"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1559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17000,00</w:t>
            </w:r>
          </w:p>
        </w:tc>
        <w:tc>
          <w:tcPr>
            <w:tcW w:w="1695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17000,00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За уборку и погрузку мусора:</w:t>
            </w:r>
          </w:p>
        </w:tc>
        <w:tc>
          <w:tcPr>
            <w:tcW w:w="1559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15600,00</w:t>
            </w:r>
          </w:p>
        </w:tc>
        <w:tc>
          <w:tcPr>
            <w:tcW w:w="1695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15600,00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За организацию в проведении собрания</w:t>
            </w:r>
          </w:p>
        </w:tc>
        <w:tc>
          <w:tcPr>
            <w:tcW w:w="1559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7000,00</w:t>
            </w:r>
          </w:p>
        </w:tc>
        <w:tc>
          <w:tcPr>
            <w:tcW w:w="1695" w:type="dxa"/>
          </w:tcPr>
          <w:p w:rsidR="007F5F16" w:rsidRPr="00B2149F" w:rsidRDefault="007F5F16" w:rsidP="007F5F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149F">
              <w:rPr>
                <w:rFonts w:ascii="Times New Roman" w:hAnsi="Times New Roman" w:cs="Times New Roman"/>
                <w:i/>
                <w:sz w:val="24"/>
                <w:szCs w:val="24"/>
              </w:rPr>
              <w:t>7000,00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</w:p>
        </w:tc>
        <w:tc>
          <w:tcPr>
            <w:tcW w:w="1559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27405,26</w:t>
            </w:r>
          </w:p>
        </w:tc>
        <w:tc>
          <w:tcPr>
            <w:tcW w:w="1843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27405,26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1559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96864,34</w:t>
            </w:r>
          </w:p>
        </w:tc>
        <w:tc>
          <w:tcPr>
            <w:tcW w:w="1843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96864,34</w:t>
            </w:r>
          </w:p>
        </w:tc>
      </w:tr>
      <w:tr w:rsidR="007F5F16" w:rsidRPr="007F5F16" w:rsidTr="00B2149F">
        <w:tc>
          <w:tcPr>
            <w:tcW w:w="4248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Водный налог</w:t>
            </w:r>
          </w:p>
        </w:tc>
        <w:tc>
          <w:tcPr>
            <w:tcW w:w="1559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1135,00</w:t>
            </w:r>
          </w:p>
        </w:tc>
        <w:tc>
          <w:tcPr>
            <w:tcW w:w="1843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1135,00</w:t>
            </w:r>
          </w:p>
        </w:tc>
      </w:tr>
      <w:tr w:rsidR="007F5F16" w:rsidRPr="007F5F16" w:rsidTr="00B2149F">
        <w:tc>
          <w:tcPr>
            <w:tcW w:w="4248" w:type="dxa"/>
            <w:tcBorders>
              <w:bottom w:val="single" w:sz="4" w:space="0" w:color="auto"/>
            </w:tcBorders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Штрафы, пени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625,00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625,00</w:t>
            </w:r>
          </w:p>
        </w:tc>
      </w:tr>
      <w:tr w:rsidR="007F5F16" w:rsidRPr="007F5F16" w:rsidTr="00B2149F">
        <w:tc>
          <w:tcPr>
            <w:tcW w:w="4248" w:type="dxa"/>
            <w:tcBorders>
              <w:bottom w:val="single" w:sz="4" w:space="0" w:color="auto"/>
            </w:tcBorders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Взносы в Союз СНТ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40000,00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7F5F16" w:rsidRPr="007F5F16" w:rsidRDefault="007F5F16" w:rsidP="007F5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40000,00</w:t>
            </w:r>
          </w:p>
        </w:tc>
      </w:tr>
      <w:tr w:rsidR="00B2149F" w:rsidRPr="007F5F16" w:rsidTr="00B2149F">
        <w:tc>
          <w:tcPr>
            <w:tcW w:w="4248" w:type="dxa"/>
            <w:tcBorders>
              <w:bottom w:val="single" w:sz="4" w:space="0" w:color="auto"/>
            </w:tcBorders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Услуги юриста, нотариуса, г/пошлина в суд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26467,50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15600,00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42067,50</w:t>
            </w:r>
          </w:p>
        </w:tc>
      </w:tr>
      <w:tr w:rsidR="00B2149F" w:rsidRPr="007F5F16" w:rsidTr="00B214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Тр.услуги</w:t>
            </w:r>
            <w:proofErr w:type="spellEnd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 (бензин, такси)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2008,50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2008,50</w:t>
            </w:r>
          </w:p>
        </w:tc>
      </w:tr>
      <w:tr w:rsidR="00B2149F" w:rsidRPr="007F5F16" w:rsidTr="00B2149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Дератизация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15750,00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15750,00</w:t>
            </w:r>
          </w:p>
        </w:tc>
      </w:tr>
      <w:tr w:rsidR="00B2149F" w:rsidRPr="007F5F16" w:rsidTr="00B2149F">
        <w:tc>
          <w:tcPr>
            <w:tcW w:w="4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2149F" w:rsidRPr="000B6388" w:rsidRDefault="00B2149F" w:rsidP="00B214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638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Таблица 8. Продолжение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49F" w:rsidRPr="007F5F16" w:rsidTr="00B2149F">
        <w:tc>
          <w:tcPr>
            <w:tcW w:w="4248" w:type="dxa"/>
            <w:tcBorders>
              <w:top w:val="single" w:sz="4" w:space="0" w:color="auto"/>
            </w:tcBorders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Сумма оплаты по р/с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Сумма оплаты по кассе, по а/о</w:t>
            </w:r>
          </w:p>
        </w:tc>
        <w:tc>
          <w:tcPr>
            <w:tcW w:w="1695" w:type="dxa"/>
            <w:tcBorders>
              <w:top w:val="single" w:sz="4" w:space="0" w:color="auto"/>
            </w:tcBorders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Тр.усл</w:t>
            </w:r>
            <w:proofErr w:type="spellEnd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 по уборке снега (</w:t>
            </w:r>
            <w:proofErr w:type="spell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экскав</w:t>
            </w:r>
            <w:proofErr w:type="spellEnd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.+трактор), Ушко</w:t>
            </w:r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4800,00</w:t>
            </w: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4800,00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Эл.монтажные</w:t>
            </w:r>
            <w:proofErr w:type="spellEnd"/>
            <w:proofErr w:type="gramEnd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 работы. Когти монтажные </w:t>
            </w:r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2579,00</w:t>
            </w: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2579,00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Усл.связи</w:t>
            </w:r>
            <w:proofErr w:type="spellEnd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, почтовые расходы</w:t>
            </w:r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2062,94</w:t>
            </w: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2062,94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Приобретение мульд</w:t>
            </w:r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62900,00</w:t>
            </w: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62900,00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З/ч, расходные материалы к бензопиле, триммеру, дрели  и пр. инструмента</w:t>
            </w:r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1004,8</w:t>
            </w: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1004,8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Триммер</w:t>
            </w:r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8855,00</w:t>
            </w: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8855,00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Обслуживание информационных щитов</w:t>
            </w:r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2555,91</w:t>
            </w: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2555,91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на ремонт и обслуживание системы водоснабжения, бака (замки, заглушки, пробки, кольцо </w:t>
            </w:r>
            <w:proofErr w:type="spell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упл</w:t>
            </w:r>
            <w:proofErr w:type="spellEnd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.,краска, </w:t>
            </w:r>
            <w:proofErr w:type="spell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уайтспирит</w:t>
            </w:r>
            <w:proofErr w:type="spellEnd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; замена </w:t>
            </w:r>
            <w:proofErr w:type="spell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эл.снабжения</w:t>
            </w:r>
            <w:proofErr w:type="spellEnd"/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6776,00</w:t>
            </w: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6776,00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содержанию правления </w:t>
            </w:r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2534,00</w:t>
            </w: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2534,00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Ремонт и обслуживание шлагбаума</w:t>
            </w:r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1203,00</w:t>
            </w: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1203,00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Хоз.расходы</w:t>
            </w:r>
            <w:proofErr w:type="spellEnd"/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3957,99</w:t>
            </w:r>
          </w:p>
        </w:tc>
        <w:tc>
          <w:tcPr>
            <w:tcW w:w="1695" w:type="dxa"/>
          </w:tcPr>
          <w:p w:rsidR="00B2149F" w:rsidRPr="007F5F16" w:rsidRDefault="00550035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3957,99</w:t>
            </w:r>
          </w:p>
        </w:tc>
      </w:tr>
      <w:tr w:rsidR="00B2149F" w:rsidRPr="007F5F16" w:rsidTr="00B2149F">
        <w:tc>
          <w:tcPr>
            <w:tcW w:w="4248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Выдано под отчет. Расходы не подтверждены</w:t>
            </w:r>
          </w:p>
        </w:tc>
        <w:tc>
          <w:tcPr>
            <w:tcW w:w="1559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15000,00</w:t>
            </w:r>
          </w:p>
        </w:tc>
        <w:tc>
          <w:tcPr>
            <w:tcW w:w="1695" w:type="dxa"/>
          </w:tcPr>
          <w:p w:rsidR="00B2149F" w:rsidRPr="007F5F16" w:rsidRDefault="00B2149F" w:rsidP="00B21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5F16">
              <w:rPr>
                <w:rFonts w:ascii="Times New Roman" w:hAnsi="Times New Roman" w:cs="Times New Roman"/>
                <w:sz w:val="24"/>
                <w:szCs w:val="24"/>
              </w:rPr>
              <w:t>15000,00</w:t>
            </w:r>
          </w:p>
        </w:tc>
      </w:tr>
      <w:tr w:rsidR="00B2149F" w:rsidRPr="0022501C" w:rsidTr="00B2149F">
        <w:tc>
          <w:tcPr>
            <w:tcW w:w="4248" w:type="dxa"/>
          </w:tcPr>
          <w:p w:rsidR="00B2149F" w:rsidRPr="0022501C" w:rsidRDefault="00B2149F" w:rsidP="00B21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22501C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расходов:</w:t>
            </w:r>
          </w:p>
        </w:tc>
        <w:tc>
          <w:tcPr>
            <w:tcW w:w="1559" w:type="dxa"/>
          </w:tcPr>
          <w:p w:rsidR="00B2149F" w:rsidRPr="0022501C" w:rsidRDefault="00B2149F" w:rsidP="00B21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01C">
              <w:rPr>
                <w:rFonts w:ascii="Times New Roman" w:hAnsi="Times New Roman" w:cs="Times New Roman"/>
                <w:b/>
                <w:sz w:val="24"/>
                <w:szCs w:val="24"/>
              </w:rPr>
              <w:t>1825410,42</w:t>
            </w:r>
          </w:p>
        </w:tc>
        <w:tc>
          <w:tcPr>
            <w:tcW w:w="1843" w:type="dxa"/>
          </w:tcPr>
          <w:p w:rsidR="00B2149F" w:rsidRPr="0022501C" w:rsidRDefault="00B2149F" w:rsidP="00B21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01C">
              <w:rPr>
                <w:rFonts w:ascii="Times New Roman" w:hAnsi="Times New Roman" w:cs="Times New Roman"/>
                <w:b/>
                <w:sz w:val="24"/>
                <w:szCs w:val="24"/>
              </w:rPr>
              <w:t>116158,14</w:t>
            </w:r>
          </w:p>
        </w:tc>
        <w:tc>
          <w:tcPr>
            <w:tcW w:w="1695" w:type="dxa"/>
          </w:tcPr>
          <w:p w:rsidR="00B2149F" w:rsidRPr="0022501C" w:rsidRDefault="00B2149F" w:rsidP="00B21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01C">
              <w:rPr>
                <w:rFonts w:ascii="Times New Roman" w:hAnsi="Times New Roman" w:cs="Times New Roman"/>
                <w:b/>
                <w:sz w:val="24"/>
                <w:szCs w:val="24"/>
              </w:rPr>
              <w:t>1941568,56</w:t>
            </w:r>
          </w:p>
        </w:tc>
      </w:tr>
    </w:tbl>
    <w:p w:rsidR="007F5F16" w:rsidRPr="0022501C" w:rsidRDefault="007F5F16" w:rsidP="00AF734A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7F5F16" w:rsidRDefault="007F5F16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34A" w:rsidRPr="007F5F16" w:rsidRDefault="00AF734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F16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7F5F16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AF734A" w:rsidRPr="007F5F16" w:rsidRDefault="00AF734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34A" w:rsidRPr="007F5F16" w:rsidRDefault="00AF734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F16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7F5F16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AF734A" w:rsidRPr="007F5F16" w:rsidRDefault="00AF734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734A" w:rsidRPr="007F5F16" w:rsidRDefault="00AF734A" w:rsidP="00AF73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F16">
        <w:rPr>
          <w:rFonts w:ascii="Times New Roman" w:hAnsi="Times New Roman" w:cs="Times New Roman"/>
          <w:sz w:val="24"/>
          <w:szCs w:val="24"/>
        </w:rPr>
        <w:tab/>
      </w:r>
      <w:r w:rsidRPr="007F5F16">
        <w:rPr>
          <w:rFonts w:ascii="Times New Roman" w:hAnsi="Times New Roman" w:cs="Times New Roman"/>
          <w:sz w:val="24"/>
          <w:szCs w:val="24"/>
        </w:rPr>
        <w:tab/>
      </w:r>
      <w:r w:rsidRPr="007F5F16">
        <w:rPr>
          <w:rFonts w:ascii="Times New Roman" w:hAnsi="Times New Roman" w:cs="Times New Roman"/>
          <w:sz w:val="24"/>
          <w:szCs w:val="24"/>
        </w:rPr>
        <w:tab/>
      </w:r>
      <w:r w:rsidRPr="007F5F16">
        <w:rPr>
          <w:rFonts w:ascii="Times New Roman" w:hAnsi="Times New Roman" w:cs="Times New Roman"/>
          <w:sz w:val="24"/>
          <w:szCs w:val="24"/>
        </w:rPr>
        <w:tab/>
      </w:r>
      <w:r w:rsidRPr="007F5F16">
        <w:rPr>
          <w:rFonts w:ascii="Times New Roman" w:hAnsi="Times New Roman" w:cs="Times New Roman"/>
          <w:sz w:val="24"/>
          <w:szCs w:val="24"/>
        </w:rPr>
        <w:tab/>
      </w:r>
      <w:r w:rsidRPr="007F5F16">
        <w:rPr>
          <w:rFonts w:ascii="Times New Roman" w:hAnsi="Times New Roman" w:cs="Times New Roman"/>
          <w:sz w:val="24"/>
          <w:szCs w:val="24"/>
        </w:rPr>
        <w:tab/>
        <w:t xml:space="preserve">         _____________________ </w:t>
      </w:r>
      <w:proofErr w:type="spellStart"/>
      <w:r w:rsidRPr="007F5F16">
        <w:rPr>
          <w:rFonts w:ascii="Times New Roman" w:hAnsi="Times New Roman" w:cs="Times New Roman"/>
          <w:sz w:val="24"/>
          <w:szCs w:val="24"/>
        </w:rPr>
        <w:t>С.П.Чернышева</w:t>
      </w:r>
      <w:proofErr w:type="spellEnd"/>
    </w:p>
    <w:p w:rsidR="00AF734A" w:rsidRPr="007F5F16" w:rsidRDefault="00AF734A" w:rsidP="00AF734A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:rsidR="00AF734A" w:rsidRPr="007F5F16" w:rsidRDefault="00AF734A" w:rsidP="00AF734A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:rsidR="00776089" w:rsidRPr="007F5F16" w:rsidRDefault="00776089">
      <w:pPr>
        <w:rPr>
          <w:rFonts w:ascii="Times New Roman" w:hAnsi="Times New Roman" w:cs="Times New Roman"/>
          <w:sz w:val="24"/>
          <w:szCs w:val="24"/>
        </w:rPr>
      </w:pPr>
    </w:p>
    <w:sectPr w:rsidR="00776089" w:rsidRPr="007F5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34A"/>
    <w:rsid w:val="000B6388"/>
    <w:rsid w:val="00201F11"/>
    <w:rsid w:val="0022501C"/>
    <w:rsid w:val="00301A79"/>
    <w:rsid w:val="00471772"/>
    <w:rsid w:val="00550035"/>
    <w:rsid w:val="007600EE"/>
    <w:rsid w:val="00776089"/>
    <w:rsid w:val="007A2F76"/>
    <w:rsid w:val="007F5323"/>
    <w:rsid w:val="007F5F16"/>
    <w:rsid w:val="008E5976"/>
    <w:rsid w:val="009B625F"/>
    <w:rsid w:val="00AF734A"/>
    <w:rsid w:val="00B2149F"/>
    <w:rsid w:val="00BA0BCD"/>
    <w:rsid w:val="00C30AC2"/>
    <w:rsid w:val="00CA49C0"/>
    <w:rsid w:val="00E335E8"/>
    <w:rsid w:val="00E34D8D"/>
    <w:rsid w:val="00FD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A50B3-97B7-47F3-8493-DC81B7F3D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3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7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AF7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6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63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2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2022-04-06T13:01:00Z</cp:lastPrinted>
  <dcterms:created xsi:type="dcterms:W3CDTF">2022-04-08T08:31:00Z</dcterms:created>
  <dcterms:modified xsi:type="dcterms:W3CDTF">2022-04-08T08:41:00Z</dcterms:modified>
</cp:coreProperties>
</file>