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364" w:rsidRPr="00FE17E4" w:rsidRDefault="003B3B9E" w:rsidP="0097736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E17E4">
        <w:rPr>
          <w:rFonts w:ascii="Times New Roman" w:hAnsi="Times New Roman" w:cs="Times New Roman"/>
          <w:b/>
          <w:i/>
          <w:sz w:val="24"/>
          <w:szCs w:val="24"/>
        </w:rPr>
        <w:t xml:space="preserve">Таблица № </w:t>
      </w:r>
      <w:r w:rsidR="00C87927" w:rsidRPr="00FE17E4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FE17E4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977364" w:rsidRPr="00FE17E4">
        <w:rPr>
          <w:rFonts w:ascii="Times New Roman" w:hAnsi="Times New Roman" w:cs="Times New Roman"/>
          <w:b/>
          <w:i/>
          <w:sz w:val="24"/>
          <w:szCs w:val="24"/>
        </w:rPr>
        <w:t>Расшифровка расходов с 01.04.2019 по 31.03.2020г. по статьям расходов</w:t>
      </w:r>
      <w:r w:rsidR="00977364" w:rsidRPr="00FE17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E17E4" w:rsidRPr="00D33CE9" w:rsidRDefault="00FE17E4" w:rsidP="0097736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15"/>
        <w:gridCol w:w="1782"/>
        <w:gridCol w:w="1642"/>
        <w:gridCol w:w="1906"/>
      </w:tblGrid>
      <w:tr w:rsidR="00977364" w:rsidRPr="00D33CE9" w:rsidTr="00D5262F">
        <w:tc>
          <w:tcPr>
            <w:tcW w:w="4015" w:type="dxa"/>
          </w:tcPr>
          <w:p w:rsidR="00977364" w:rsidRPr="00D33CE9" w:rsidRDefault="00977364" w:rsidP="00EE76E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82" w:type="dxa"/>
          </w:tcPr>
          <w:p w:rsidR="00977364" w:rsidRPr="00D33CE9" w:rsidRDefault="00977364" w:rsidP="00EE76E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 оплаты по р/с</w:t>
            </w:r>
          </w:p>
        </w:tc>
        <w:tc>
          <w:tcPr>
            <w:tcW w:w="1642" w:type="dxa"/>
          </w:tcPr>
          <w:p w:rsidR="00977364" w:rsidRPr="00D33CE9" w:rsidRDefault="00977364" w:rsidP="00EE76E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 оплаты по кассе, по а/о</w:t>
            </w:r>
          </w:p>
        </w:tc>
        <w:tc>
          <w:tcPr>
            <w:tcW w:w="1906" w:type="dxa"/>
          </w:tcPr>
          <w:p w:rsidR="00977364" w:rsidRPr="00D33CE9" w:rsidRDefault="00977364" w:rsidP="00EE76E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</w:t>
            </w:r>
          </w:p>
        </w:tc>
      </w:tr>
      <w:tr w:rsidR="00977364" w:rsidRPr="00D33CE9" w:rsidTr="00D5262F">
        <w:tc>
          <w:tcPr>
            <w:tcW w:w="4015" w:type="dxa"/>
          </w:tcPr>
          <w:p w:rsidR="00977364" w:rsidRPr="00D33CE9" w:rsidRDefault="003B3B9E" w:rsidP="003B3B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Выплачена з</w:t>
            </w:r>
            <w:r w:rsidR="00977364"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/плата </w:t>
            </w:r>
          </w:p>
        </w:tc>
        <w:tc>
          <w:tcPr>
            <w:tcW w:w="1782" w:type="dxa"/>
          </w:tcPr>
          <w:p w:rsidR="00977364" w:rsidRPr="00D33CE9" w:rsidRDefault="00977364" w:rsidP="00EE76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680096,22</w:t>
            </w:r>
          </w:p>
        </w:tc>
        <w:tc>
          <w:tcPr>
            <w:tcW w:w="1642" w:type="dxa"/>
          </w:tcPr>
          <w:p w:rsidR="00977364" w:rsidRPr="00D33CE9" w:rsidRDefault="00977364" w:rsidP="00EE76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23302,27</w:t>
            </w:r>
          </w:p>
        </w:tc>
        <w:tc>
          <w:tcPr>
            <w:tcW w:w="1906" w:type="dxa"/>
          </w:tcPr>
          <w:p w:rsidR="00977364" w:rsidRPr="00D33CE9" w:rsidRDefault="00977364" w:rsidP="00EE76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703398,49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proofErr w:type="spellStart"/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т.ч</w:t>
            </w:r>
            <w:proofErr w:type="spellEnd"/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. председатель</w:t>
            </w:r>
          </w:p>
        </w:tc>
        <w:tc>
          <w:tcPr>
            <w:tcW w:w="1782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211500</w:t>
            </w:r>
            <w:r w:rsidR="006C6BCA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642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06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211500</w:t>
            </w:r>
            <w:r w:rsidR="006C6BCA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Бухгалтер</w:t>
            </w:r>
          </w:p>
        </w:tc>
        <w:tc>
          <w:tcPr>
            <w:tcW w:w="1782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161500</w:t>
            </w:r>
            <w:r w:rsidR="006C6BCA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642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06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161500</w:t>
            </w:r>
            <w:r w:rsidR="006C6BCA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Сторож</w:t>
            </w:r>
          </w:p>
        </w:tc>
        <w:tc>
          <w:tcPr>
            <w:tcW w:w="1782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155429,72</w:t>
            </w:r>
          </w:p>
        </w:tc>
        <w:tc>
          <w:tcPr>
            <w:tcW w:w="1642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12802,27</w:t>
            </w:r>
          </w:p>
        </w:tc>
        <w:tc>
          <w:tcPr>
            <w:tcW w:w="1906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168231,99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6C6BCA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Слесарь</w:t>
            </w:r>
            <w:r w:rsidR="00FE17E4">
              <w:rPr>
                <w:rFonts w:ascii="Times New Roman" w:hAnsi="Times New Roman" w:cs="Times New Roman"/>
                <w:i/>
                <w:sz w:val="24"/>
                <w:szCs w:val="24"/>
              </w:rPr>
              <w:t>, электрик</w:t>
            </w:r>
          </w:p>
        </w:tc>
        <w:tc>
          <w:tcPr>
            <w:tcW w:w="1782" w:type="dxa"/>
          </w:tcPr>
          <w:p w:rsidR="00D5262F" w:rsidRPr="00FE17E4" w:rsidRDefault="00FE17E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151666,43</w:t>
            </w:r>
          </w:p>
        </w:tc>
        <w:tc>
          <w:tcPr>
            <w:tcW w:w="1642" w:type="dxa"/>
          </w:tcPr>
          <w:p w:rsidR="00D5262F" w:rsidRPr="00FE17E4" w:rsidRDefault="00FE17E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10500,00</w:t>
            </w:r>
          </w:p>
        </w:tc>
        <w:tc>
          <w:tcPr>
            <w:tcW w:w="1906" w:type="dxa"/>
          </w:tcPr>
          <w:p w:rsidR="00D5262F" w:rsidRPr="00FE17E4" w:rsidRDefault="00FE17E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162166,43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D33CE9" w:rsidRDefault="003B3B9E" w:rsidP="003B3B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Выплачено в</w:t>
            </w:r>
            <w:r w:rsidR="00D5262F"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ознаграждение по </w:t>
            </w: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договорам </w:t>
            </w:r>
            <w:r w:rsidR="00D5262F"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ГПХ </w:t>
            </w:r>
            <w:r w:rsidR="006C6BCA"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, в том числе:</w:t>
            </w:r>
          </w:p>
        </w:tc>
        <w:tc>
          <w:tcPr>
            <w:tcW w:w="1782" w:type="dxa"/>
          </w:tcPr>
          <w:p w:rsidR="00D5262F" w:rsidRPr="00D33CE9" w:rsidRDefault="0054293A" w:rsidP="00D526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5262F"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40000,00</w:t>
            </w:r>
          </w:p>
        </w:tc>
        <w:tc>
          <w:tcPr>
            <w:tcW w:w="1642" w:type="dxa"/>
          </w:tcPr>
          <w:p w:rsidR="00D5262F" w:rsidRPr="00D33CE9" w:rsidRDefault="0054293A" w:rsidP="00D526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5262F"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25757,00</w:t>
            </w:r>
          </w:p>
        </w:tc>
        <w:tc>
          <w:tcPr>
            <w:tcW w:w="1906" w:type="dxa"/>
          </w:tcPr>
          <w:p w:rsidR="00D5262F" w:rsidRPr="00D33CE9" w:rsidRDefault="00D5262F" w:rsidP="00D526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465757,00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6C6BCA" w:rsidP="00FE17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821EBB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усконаладочные работы, ремонт, запуск и консерваци</w:t>
            </w:r>
            <w:r w:rsidR="00FE17E4"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  <w:r w:rsidR="00821EBB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системы водоснабжения</w:t>
            </w:r>
            <w:r w:rsidR="00EB259B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. Обслуживание скважины.</w:t>
            </w:r>
            <w:r w:rsidR="00FE17E4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E17E4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Ремонт бака, устранение течи, гидроизоляция, консервация бака. Сварочные работы</w:t>
            </w:r>
          </w:p>
        </w:tc>
        <w:tc>
          <w:tcPr>
            <w:tcW w:w="1782" w:type="dxa"/>
          </w:tcPr>
          <w:p w:rsidR="00D5262F" w:rsidRPr="00FE17E4" w:rsidRDefault="00FE17E4" w:rsidP="00EB259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115200,00</w:t>
            </w:r>
          </w:p>
        </w:tc>
        <w:tc>
          <w:tcPr>
            <w:tcW w:w="1642" w:type="dxa"/>
          </w:tcPr>
          <w:p w:rsidR="00D5262F" w:rsidRPr="00FE17E4" w:rsidRDefault="002B0A49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10857,00</w:t>
            </w:r>
          </w:p>
        </w:tc>
        <w:tc>
          <w:tcPr>
            <w:tcW w:w="1906" w:type="dxa"/>
          </w:tcPr>
          <w:p w:rsidR="00D5262F" w:rsidRPr="00FE17E4" w:rsidRDefault="002B0A49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126057,00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FE17E4" w:rsidP="00FE17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</w:t>
            </w:r>
            <w:r w:rsidR="00821EBB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ифровизаци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  <w:proofErr w:type="spellEnd"/>
            <w:r w:rsidR="00821EBB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расчетов</w:t>
            </w:r>
            <w:r w:rsidR="00EB259B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наладка 1С, </w:t>
            </w:r>
            <w:r w:rsidR="00EB259B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услуги по ведению делопроизводства, соблюдение санитарных норм</w:t>
            </w:r>
            <w:r w:rsidR="00D33CE9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782" w:type="dxa"/>
          </w:tcPr>
          <w:p w:rsidR="00D5262F" w:rsidRPr="00FE17E4" w:rsidRDefault="00B94CF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6000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642" w:type="dxa"/>
          </w:tcPr>
          <w:p w:rsidR="00D5262F" w:rsidRPr="00FE17E4" w:rsidRDefault="00B94CF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15000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906" w:type="dxa"/>
          </w:tcPr>
          <w:p w:rsidR="00D5262F" w:rsidRPr="00FE17E4" w:rsidRDefault="002C5578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21000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821EBB" w:rsidP="00272A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уборку мусороприемной площадки, </w:t>
            </w:r>
            <w:r w:rsidR="00272A82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измельчение веток, уборка, сортировка и прессование крупногабаритного мусора</w:t>
            </w:r>
            <w:r w:rsidR="00EB259B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. Обрезку сухих веток.</w:t>
            </w:r>
            <w:r w:rsidR="00FE17E4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E17E4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Вывоз мусора</w:t>
            </w:r>
          </w:p>
        </w:tc>
        <w:tc>
          <w:tcPr>
            <w:tcW w:w="1782" w:type="dxa"/>
          </w:tcPr>
          <w:p w:rsidR="00FE17E4" w:rsidRPr="00FE17E4" w:rsidRDefault="00FE17E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111600,00</w:t>
            </w:r>
          </w:p>
        </w:tc>
        <w:tc>
          <w:tcPr>
            <w:tcW w:w="1642" w:type="dxa"/>
          </w:tcPr>
          <w:p w:rsidR="00D5262F" w:rsidRPr="00FE17E4" w:rsidRDefault="00B94CF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19000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906" w:type="dxa"/>
          </w:tcPr>
          <w:p w:rsidR="00D5262F" w:rsidRPr="00FE17E4" w:rsidRDefault="002B0A49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130600,00</w:t>
            </w:r>
          </w:p>
        </w:tc>
      </w:tr>
      <w:tr w:rsidR="00272A82" w:rsidRPr="00D33CE9" w:rsidTr="00D5262F">
        <w:tc>
          <w:tcPr>
            <w:tcW w:w="4015" w:type="dxa"/>
          </w:tcPr>
          <w:p w:rsidR="00272A82" w:rsidRPr="00FE17E4" w:rsidRDefault="00272A82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Ремонт мульд</w:t>
            </w:r>
          </w:p>
        </w:tc>
        <w:tc>
          <w:tcPr>
            <w:tcW w:w="1782" w:type="dxa"/>
          </w:tcPr>
          <w:p w:rsidR="00272A82" w:rsidRPr="00FE17E4" w:rsidRDefault="00272A82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42" w:type="dxa"/>
          </w:tcPr>
          <w:p w:rsidR="00272A82" w:rsidRPr="00FE17E4" w:rsidRDefault="00B94CF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9900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906" w:type="dxa"/>
          </w:tcPr>
          <w:p w:rsidR="00272A82" w:rsidRPr="00FE17E4" w:rsidRDefault="002C5578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9900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272A82" w:rsidRPr="00D33CE9" w:rsidTr="00D5262F">
        <w:tc>
          <w:tcPr>
            <w:tcW w:w="4015" w:type="dxa"/>
          </w:tcPr>
          <w:p w:rsidR="00272A82" w:rsidRPr="00FE17E4" w:rsidRDefault="00272A82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Ремонт шлагбаума</w:t>
            </w:r>
          </w:p>
        </w:tc>
        <w:tc>
          <w:tcPr>
            <w:tcW w:w="1782" w:type="dxa"/>
          </w:tcPr>
          <w:p w:rsidR="00272A82" w:rsidRPr="00FE17E4" w:rsidRDefault="00272A82" w:rsidP="00272A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3800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642" w:type="dxa"/>
          </w:tcPr>
          <w:p w:rsidR="00272A82" w:rsidRPr="00FE17E4" w:rsidRDefault="00272A82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06" w:type="dxa"/>
          </w:tcPr>
          <w:p w:rsidR="00272A82" w:rsidRPr="00FE17E4" w:rsidRDefault="002C5578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3800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7623F8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Покос травы</w:t>
            </w:r>
          </w:p>
        </w:tc>
        <w:tc>
          <w:tcPr>
            <w:tcW w:w="1782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8300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642" w:type="dxa"/>
          </w:tcPr>
          <w:p w:rsidR="00D5262F" w:rsidRPr="00FE17E4" w:rsidRDefault="00EB259B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11000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906" w:type="dxa"/>
          </w:tcPr>
          <w:p w:rsidR="00D5262F" w:rsidRPr="00FE17E4" w:rsidRDefault="002C5578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19300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D5262F" w:rsidRPr="00D33CE9" w:rsidTr="00D5262F">
        <w:tc>
          <w:tcPr>
            <w:tcW w:w="4015" w:type="dxa"/>
          </w:tcPr>
          <w:p w:rsidR="00EB259B" w:rsidRPr="00FE17E4" w:rsidRDefault="007623F8" w:rsidP="00D33CE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Устройство </w:t>
            </w:r>
            <w:proofErr w:type="spellStart"/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трехфидерного</w:t>
            </w:r>
            <w:proofErr w:type="spellEnd"/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питания. Перевод питания ул.13-15с ТП1 на Тп2 Регулировка напряжения на ТП1, Тп2. </w:t>
            </w:r>
            <w:proofErr w:type="spellStart"/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Переподключение</w:t>
            </w:r>
            <w:proofErr w:type="spellEnd"/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ул</w:t>
            </w:r>
            <w:r w:rsidR="00D33CE9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16 на СИП 4*25</w:t>
            </w:r>
            <w:r w:rsidR="00D33CE9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EB259B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Прокладка СИП 4*25 по ул.16 (250м). Ошкуривание столбов.</w:t>
            </w:r>
          </w:p>
        </w:tc>
        <w:tc>
          <w:tcPr>
            <w:tcW w:w="1782" w:type="dxa"/>
          </w:tcPr>
          <w:p w:rsidR="00D5262F" w:rsidRPr="00FE17E4" w:rsidRDefault="00B94CF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66000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642" w:type="dxa"/>
          </w:tcPr>
          <w:p w:rsidR="00D5262F" w:rsidRPr="00FE17E4" w:rsidRDefault="00B94CF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5000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906" w:type="dxa"/>
          </w:tcPr>
          <w:p w:rsidR="00D5262F" w:rsidRPr="00FE17E4" w:rsidRDefault="002C5578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71000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7623F8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Услуги по доставке материалов</w:t>
            </w:r>
          </w:p>
        </w:tc>
        <w:tc>
          <w:tcPr>
            <w:tcW w:w="1782" w:type="dxa"/>
          </w:tcPr>
          <w:p w:rsidR="00D5262F" w:rsidRPr="00FE17E4" w:rsidRDefault="00B94CF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13000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642" w:type="dxa"/>
          </w:tcPr>
          <w:p w:rsidR="00D5262F" w:rsidRPr="00FE17E4" w:rsidRDefault="00B94CF4" w:rsidP="00D5262F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15000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906" w:type="dxa"/>
          </w:tcPr>
          <w:p w:rsidR="00D5262F" w:rsidRPr="00FE17E4" w:rsidRDefault="002C5578" w:rsidP="00B94C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28000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7623F8" w:rsidP="007623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Вознаграждение старших по улице. Засыпка ул. асфальтовой крошкой.</w:t>
            </w:r>
          </w:p>
        </w:tc>
        <w:tc>
          <w:tcPr>
            <w:tcW w:w="1782" w:type="dxa"/>
          </w:tcPr>
          <w:p w:rsidR="00D5262F" w:rsidRPr="00FE17E4" w:rsidRDefault="00B94CF4" w:rsidP="00B94C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3100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642" w:type="dxa"/>
          </w:tcPr>
          <w:p w:rsidR="00D5262F" w:rsidRPr="00FE17E4" w:rsidRDefault="00B94CF4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25000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906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28100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B94CF4" w:rsidP="00B94C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Услуги </w:t>
            </w:r>
            <w:proofErr w:type="spellStart"/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="00EB259B"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ам.председател</w:t>
            </w: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1782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13000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642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06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13000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FE17E4" w:rsidRDefault="00EB259B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Введение в эксплуатацию помпы, организационно-технические мероприятия по пожаротушению</w:t>
            </w:r>
          </w:p>
        </w:tc>
        <w:tc>
          <w:tcPr>
            <w:tcW w:w="1782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42" w:type="dxa"/>
          </w:tcPr>
          <w:p w:rsidR="00D5262F" w:rsidRPr="00FE17E4" w:rsidRDefault="00B94CF4" w:rsidP="00D5262F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15000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  <w:tc>
          <w:tcPr>
            <w:tcW w:w="1906" w:type="dxa"/>
          </w:tcPr>
          <w:p w:rsidR="00D5262F" w:rsidRPr="00FE17E4" w:rsidRDefault="00D5262F" w:rsidP="00D526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17E4">
              <w:rPr>
                <w:rFonts w:ascii="Times New Roman" w:hAnsi="Times New Roman" w:cs="Times New Roman"/>
                <w:i/>
                <w:sz w:val="24"/>
                <w:szCs w:val="24"/>
              </w:rPr>
              <w:t>15000</w:t>
            </w:r>
            <w:r w:rsidR="002B0A49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D5262F" w:rsidRPr="00D33CE9" w:rsidTr="00D5262F">
        <w:tc>
          <w:tcPr>
            <w:tcW w:w="4015" w:type="dxa"/>
          </w:tcPr>
          <w:p w:rsidR="00D5262F" w:rsidRPr="00D33CE9" w:rsidRDefault="003B3B9E" w:rsidP="00D52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Оплачен </w:t>
            </w:r>
            <w:r w:rsidR="00D5262F" w:rsidRPr="00D33CE9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</w:p>
        </w:tc>
        <w:tc>
          <w:tcPr>
            <w:tcW w:w="1782" w:type="dxa"/>
          </w:tcPr>
          <w:p w:rsidR="00D5262F" w:rsidRPr="00D33CE9" w:rsidRDefault="00D5262F" w:rsidP="00D52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177297,8</w:t>
            </w:r>
          </w:p>
        </w:tc>
        <w:tc>
          <w:tcPr>
            <w:tcW w:w="1642" w:type="dxa"/>
          </w:tcPr>
          <w:p w:rsidR="00D5262F" w:rsidRPr="00D33CE9" w:rsidRDefault="00D5262F" w:rsidP="00D526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D5262F" w:rsidRPr="00D33CE9" w:rsidRDefault="00D5262F" w:rsidP="00D52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177297,80</w:t>
            </w:r>
          </w:p>
        </w:tc>
      </w:tr>
      <w:tr w:rsidR="00D5262F" w:rsidRPr="00D33CE9" w:rsidTr="002B0A49">
        <w:tc>
          <w:tcPr>
            <w:tcW w:w="4015" w:type="dxa"/>
            <w:tcBorders>
              <w:bottom w:val="nil"/>
            </w:tcBorders>
          </w:tcPr>
          <w:p w:rsidR="00D5262F" w:rsidRPr="00D33CE9" w:rsidRDefault="003B3B9E" w:rsidP="003B3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Оплачены с</w:t>
            </w:r>
            <w:r w:rsidR="00D5262F" w:rsidRPr="00D33CE9">
              <w:rPr>
                <w:rFonts w:ascii="Times New Roman" w:hAnsi="Times New Roman" w:cs="Times New Roman"/>
                <w:sz w:val="24"/>
                <w:szCs w:val="24"/>
              </w:rPr>
              <w:t>траховые взносы</w:t>
            </w:r>
          </w:p>
        </w:tc>
        <w:tc>
          <w:tcPr>
            <w:tcW w:w="1782" w:type="dxa"/>
            <w:tcBorders>
              <w:bottom w:val="nil"/>
            </w:tcBorders>
          </w:tcPr>
          <w:p w:rsidR="00D5262F" w:rsidRPr="00D33CE9" w:rsidRDefault="00D5262F" w:rsidP="00D52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373362,33</w:t>
            </w:r>
          </w:p>
        </w:tc>
        <w:tc>
          <w:tcPr>
            <w:tcW w:w="1642" w:type="dxa"/>
            <w:tcBorders>
              <w:bottom w:val="nil"/>
            </w:tcBorders>
          </w:tcPr>
          <w:p w:rsidR="00D5262F" w:rsidRPr="00D33CE9" w:rsidRDefault="00D5262F" w:rsidP="00D526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bottom w:val="nil"/>
            </w:tcBorders>
          </w:tcPr>
          <w:p w:rsidR="002B0A49" w:rsidRPr="00D33CE9" w:rsidRDefault="00D5262F" w:rsidP="002B0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373362,33</w:t>
            </w:r>
          </w:p>
        </w:tc>
      </w:tr>
      <w:tr w:rsidR="002B0A49" w:rsidRPr="00D33CE9" w:rsidTr="001A0819">
        <w:tc>
          <w:tcPr>
            <w:tcW w:w="4015" w:type="dxa"/>
            <w:tcBorders>
              <w:top w:val="single" w:sz="4" w:space="0" w:color="auto"/>
            </w:tcBorders>
          </w:tcPr>
          <w:p w:rsidR="002B0A49" w:rsidRPr="00D33CE9" w:rsidRDefault="002B0A49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Оплата </w:t>
            </w:r>
            <w:proofErr w:type="spellStart"/>
            <w:proofErr w:type="gramStart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эл.энерг</w:t>
            </w:r>
            <w:proofErr w:type="spellEnd"/>
            <w:proofErr w:type="gramEnd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Энергосбыт</w:t>
            </w:r>
            <w:proofErr w:type="spellEnd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 Плюс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2B0A49" w:rsidRPr="00D33CE9" w:rsidRDefault="002B0A49" w:rsidP="002B0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2953000,00</w:t>
            </w:r>
          </w:p>
        </w:tc>
        <w:tc>
          <w:tcPr>
            <w:tcW w:w="1642" w:type="dxa"/>
            <w:tcBorders>
              <w:top w:val="single" w:sz="4" w:space="0" w:color="auto"/>
            </w:tcBorders>
          </w:tcPr>
          <w:p w:rsidR="002B0A49" w:rsidRPr="00D33CE9" w:rsidRDefault="002B0A49" w:rsidP="002B0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</w:tcBorders>
          </w:tcPr>
          <w:p w:rsidR="002B0A49" w:rsidRPr="00D33CE9" w:rsidRDefault="002B0A49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2953000,00</w:t>
            </w:r>
          </w:p>
        </w:tc>
      </w:tr>
      <w:tr w:rsidR="00E709BB" w:rsidRPr="00D33CE9" w:rsidTr="001A0819">
        <w:tc>
          <w:tcPr>
            <w:tcW w:w="4015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Вывоз мусора САХ, </w:t>
            </w:r>
            <w:proofErr w:type="spellStart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Автолегион</w:t>
            </w:r>
            <w:proofErr w:type="spellEnd"/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341676,12</w:t>
            </w:r>
          </w:p>
        </w:tc>
        <w:tc>
          <w:tcPr>
            <w:tcW w:w="1642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341676,12</w:t>
            </w:r>
          </w:p>
        </w:tc>
      </w:tr>
      <w:tr w:rsidR="00E709BB" w:rsidRPr="00D33CE9" w:rsidTr="001A0819">
        <w:tc>
          <w:tcPr>
            <w:tcW w:w="4015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Услуги банка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87287,49</w:t>
            </w:r>
          </w:p>
        </w:tc>
        <w:tc>
          <w:tcPr>
            <w:tcW w:w="1642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87287,49</w:t>
            </w:r>
          </w:p>
        </w:tc>
      </w:tr>
      <w:tr w:rsidR="00E709BB" w:rsidRPr="00D33CE9" w:rsidTr="001A0819">
        <w:tc>
          <w:tcPr>
            <w:tcW w:w="4015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Взносы в Союз </w:t>
            </w:r>
            <w:proofErr w:type="spellStart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СНТ.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роверка</w:t>
            </w:r>
            <w:proofErr w:type="spellEnd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52000,00</w:t>
            </w:r>
          </w:p>
        </w:tc>
        <w:tc>
          <w:tcPr>
            <w:tcW w:w="1642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52000,00</w:t>
            </w:r>
          </w:p>
        </w:tc>
      </w:tr>
      <w:tr w:rsidR="00E709BB" w:rsidRPr="00D33CE9" w:rsidTr="0066498D">
        <w:tc>
          <w:tcPr>
            <w:tcW w:w="9345" w:type="dxa"/>
            <w:gridSpan w:val="4"/>
            <w:tcBorders>
              <w:top w:val="single" w:sz="4" w:space="0" w:color="auto"/>
            </w:tcBorders>
          </w:tcPr>
          <w:p w:rsidR="00E709BB" w:rsidRPr="00E709BB" w:rsidRDefault="00E709BB" w:rsidP="00E709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9B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Таблица 2. Продолжение</w:t>
            </w:r>
          </w:p>
        </w:tc>
      </w:tr>
      <w:tr w:rsidR="00E709BB" w:rsidRPr="00D33CE9" w:rsidTr="001A0819">
        <w:tc>
          <w:tcPr>
            <w:tcW w:w="4015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 оплаты по р/с</w:t>
            </w:r>
          </w:p>
        </w:tc>
        <w:tc>
          <w:tcPr>
            <w:tcW w:w="1642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 оплаты по кассе, по а/о</w:t>
            </w:r>
          </w:p>
        </w:tc>
        <w:tc>
          <w:tcPr>
            <w:tcW w:w="1906" w:type="dxa"/>
            <w:tcBorders>
              <w:top w:val="single" w:sz="4" w:space="0" w:color="auto"/>
            </w:tcBorders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Дератизация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71000,00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71000,00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Аренда зала апр.2019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Инф.усл.СМИ</w:t>
            </w:r>
            <w:proofErr w:type="spellEnd"/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12600,00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пени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6149,26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6149,26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Лицензирование скважины </w:t>
            </w:r>
            <w:proofErr w:type="spellStart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Удм.Ресурсы</w:t>
            </w:r>
            <w:proofErr w:type="spellEnd"/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43200,00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43200,00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Обслуживание сайта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15820,00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15820,00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Лицензия по сдаче отчетности. Простые Решения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3350,00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3350,00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орг.техники</w:t>
            </w:r>
            <w:proofErr w:type="spellEnd"/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5500,00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1600,00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7100,00</w:t>
            </w:r>
            <w:bookmarkStart w:id="0" w:name="_GoBack"/>
            <w:bookmarkEnd w:id="0"/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Усл.связи</w:t>
            </w:r>
            <w:proofErr w:type="spellEnd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, почтовые расходы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20446,00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20446,00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Канц.товары</w:t>
            </w:r>
            <w:proofErr w:type="spellEnd"/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1267,00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1267,00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Тр.усл</w:t>
            </w:r>
            <w:proofErr w:type="spellEnd"/>
            <w:proofErr w:type="gramEnd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усл.автовышки</w:t>
            </w:r>
            <w:proofErr w:type="spellEnd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, погрузчика), доставка груза. 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21500,00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13256,50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34756,5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Услуги по уборке снега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21750,00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21750,00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Расходы по содержанию 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материалы для уборки территории</w:t>
            </w:r>
          </w:p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(метла, мешки, перчатки)</w:t>
            </w:r>
            <w:r w:rsidR="00612AD5">
              <w:rPr>
                <w:rFonts w:ascii="Times New Roman" w:hAnsi="Times New Roman" w:cs="Times New Roman"/>
                <w:sz w:val="24"/>
                <w:szCs w:val="24"/>
              </w:rPr>
              <w:t>, ремонт шлагбаума</w:t>
            </w: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E709BB" w:rsidRPr="00D33CE9" w:rsidRDefault="00612AD5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11314,42</w:t>
            </w:r>
          </w:p>
        </w:tc>
        <w:tc>
          <w:tcPr>
            <w:tcW w:w="1906" w:type="dxa"/>
          </w:tcPr>
          <w:p w:rsidR="00E709BB" w:rsidRPr="00D33CE9" w:rsidRDefault="00612AD5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11314,42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Корм для собаки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13414,47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13414,47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З/ч, расходные материалы к бензопиле, триммеру, дрели 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3756,30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3756,30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Бензоэл.станция</w:t>
            </w:r>
            <w:proofErr w:type="spellEnd"/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9490,00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9490,00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Ямочный ремонт 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195000,00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195000,00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Материалы для замены опор (лист, уголок, проволока, прутки, столбы)</w:t>
            </w:r>
            <w:r w:rsidR="00612AD5">
              <w:rPr>
                <w:rFonts w:ascii="Times New Roman" w:hAnsi="Times New Roman" w:cs="Times New Roman"/>
                <w:sz w:val="24"/>
                <w:szCs w:val="24"/>
              </w:rPr>
              <w:t>. Услуги крана.</w:t>
            </w:r>
          </w:p>
        </w:tc>
        <w:tc>
          <w:tcPr>
            <w:tcW w:w="1782" w:type="dxa"/>
          </w:tcPr>
          <w:p w:rsidR="00E709BB" w:rsidRPr="00D33CE9" w:rsidRDefault="00612AD5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23527,30</w:t>
            </w:r>
          </w:p>
        </w:tc>
        <w:tc>
          <w:tcPr>
            <w:tcW w:w="1642" w:type="dxa"/>
          </w:tcPr>
          <w:p w:rsidR="00E709BB" w:rsidRPr="00D33CE9" w:rsidRDefault="00612AD5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20179,00</w:t>
            </w:r>
          </w:p>
        </w:tc>
        <w:tc>
          <w:tcPr>
            <w:tcW w:w="1906" w:type="dxa"/>
          </w:tcPr>
          <w:p w:rsidR="00E709BB" w:rsidRPr="00D33CE9" w:rsidRDefault="00612AD5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43706,30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на ремонт мульд 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2624,40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3005,00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5629,40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на ремонт и обслуживание системы водоснабжения, бака 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5649,00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5649,00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РУ ТП-2. линия ВЛ. 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86913,99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sz w:val="24"/>
                <w:szCs w:val="24"/>
              </w:rPr>
              <w:t>86913,99</w:t>
            </w:r>
          </w:p>
        </w:tc>
      </w:tr>
      <w:tr w:rsidR="00E709BB" w:rsidRPr="00D33CE9" w:rsidTr="00D5262F">
        <w:tc>
          <w:tcPr>
            <w:tcW w:w="4015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расходов:</w:t>
            </w:r>
          </w:p>
        </w:tc>
        <w:tc>
          <w:tcPr>
            <w:tcW w:w="178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5355630,92</w:t>
            </w:r>
          </w:p>
        </w:tc>
        <w:tc>
          <w:tcPr>
            <w:tcW w:w="1642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413460,95</w:t>
            </w:r>
          </w:p>
        </w:tc>
        <w:tc>
          <w:tcPr>
            <w:tcW w:w="1906" w:type="dxa"/>
          </w:tcPr>
          <w:p w:rsidR="00E709BB" w:rsidRPr="00D33CE9" w:rsidRDefault="00E709BB" w:rsidP="00E709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CE9">
              <w:rPr>
                <w:rFonts w:ascii="Times New Roman" w:hAnsi="Times New Roman" w:cs="Times New Roman"/>
                <w:b/>
                <w:sz w:val="24"/>
                <w:szCs w:val="24"/>
              </w:rPr>
              <w:t>5769091,87</w:t>
            </w:r>
          </w:p>
        </w:tc>
      </w:tr>
    </w:tbl>
    <w:p w:rsidR="00D33CE9" w:rsidRDefault="00D33CE9" w:rsidP="009773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33CE9" w:rsidRDefault="00D33CE9" w:rsidP="009773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77364" w:rsidRPr="00D33CE9" w:rsidRDefault="00977364" w:rsidP="009773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977364" w:rsidRPr="00D33CE9" w:rsidRDefault="00977364" w:rsidP="009773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77364" w:rsidRPr="00D33CE9" w:rsidRDefault="00977364" w:rsidP="009773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977364" w:rsidRPr="00D33CE9" w:rsidRDefault="00977364" w:rsidP="009773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0AFE" w:rsidRPr="00D33CE9" w:rsidRDefault="00977364" w:rsidP="00977364">
      <w:pPr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  <w:t xml:space="preserve">         _____________________ С.П.Чернышева</w:t>
      </w:r>
    </w:p>
    <w:sectPr w:rsidR="00120AFE" w:rsidRPr="00D33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64"/>
    <w:rsid w:val="00120AFE"/>
    <w:rsid w:val="00137A65"/>
    <w:rsid w:val="001A0819"/>
    <w:rsid w:val="00272A82"/>
    <w:rsid w:val="002B0A49"/>
    <w:rsid w:val="002C5578"/>
    <w:rsid w:val="003B3B9E"/>
    <w:rsid w:val="0054293A"/>
    <w:rsid w:val="00612AD5"/>
    <w:rsid w:val="006C6BCA"/>
    <w:rsid w:val="007623F8"/>
    <w:rsid w:val="007D3678"/>
    <w:rsid w:val="008126BE"/>
    <w:rsid w:val="00821EBB"/>
    <w:rsid w:val="00977364"/>
    <w:rsid w:val="009A069C"/>
    <w:rsid w:val="00B94CF4"/>
    <w:rsid w:val="00C87927"/>
    <w:rsid w:val="00D33CE9"/>
    <w:rsid w:val="00D5262F"/>
    <w:rsid w:val="00E709BB"/>
    <w:rsid w:val="00E90832"/>
    <w:rsid w:val="00EB259B"/>
    <w:rsid w:val="00FE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4988E"/>
  <w15:chartTrackingRefBased/>
  <w15:docId w15:val="{744F21F8-FF52-47D9-BA08-A14B5931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977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0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08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2022-04-06T12:34:00Z</cp:lastPrinted>
  <dcterms:created xsi:type="dcterms:W3CDTF">2022-04-08T07:15:00Z</dcterms:created>
  <dcterms:modified xsi:type="dcterms:W3CDTF">2022-04-08T07:40:00Z</dcterms:modified>
</cp:coreProperties>
</file>