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779" w:rsidRPr="005309A2" w:rsidRDefault="00656779">
      <w:pPr>
        <w:rPr>
          <w:b/>
          <w:i/>
        </w:rPr>
      </w:pPr>
      <w:r w:rsidRPr="005309A2">
        <w:rPr>
          <w:b/>
          <w:i/>
        </w:rPr>
        <w:t xml:space="preserve">Таблица №1. </w:t>
      </w:r>
      <w:r w:rsidR="005309A2">
        <w:rPr>
          <w:b/>
          <w:i/>
        </w:rPr>
        <w:t xml:space="preserve"> </w:t>
      </w:r>
      <w:r w:rsidRPr="005309A2">
        <w:rPr>
          <w:b/>
          <w:i/>
        </w:rPr>
        <w:t>Расшифровка поступлений денежных средств за период с 01.04.2019г. по 31.03.2020г.</w:t>
      </w:r>
    </w:p>
    <w:p w:rsidR="00656779" w:rsidRDefault="00656779" w:rsidP="00656779">
      <w:r>
        <w:t>Остаток денежных средств на 01.04.19г.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56779" w:rsidTr="000D5F14">
        <w:tc>
          <w:tcPr>
            <w:tcW w:w="2336" w:type="dxa"/>
          </w:tcPr>
          <w:p w:rsidR="00656779" w:rsidRDefault="00656779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2336" w:type="dxa"/>
          </w:tcPr>
          <w:p w:rsidR="00656779" w:rsidRDefault="00656779" w:rsidP="000D5F14">
            <w:r>
              <w:t>Банк УралСиб</w:t>
            </w:r>
          </w:p>
        </w:tc>
        <w:tc>
          <w:tcPr>
            <w:tcW w:w="2336" w:type="dxa"/>
          </w:tcPr>
          <w:p w:rsidR="00656779" w:rsidRDefault="00656779" w:rsidP="000D5F14">
            <w:r>
              <w:t>Касса</w:t>
            </w:r>
          </w:p>
        </w:tc>
        <w:tc>
          <w:tcPr>
            <w:tcW w:w="2337" w:type="dxa"/>
          </w:tcPr>
          <w:p w:rsidR="00656779" w:rsidRDefault="00656779" w:rsidP="000D5F14">
            <w:r>
              <w:t>Всего</w:t>
            </w:r>
          </w:p>
        </w:tc>
      </w:tr>
      <w:tr w:rsidR="00656779" w:rsidTr="000D5F14">
        <w:tc>
          <w:tcPr>
            <w:tcW w:w="2336" w:type="dxa"/>
          </w:tcPr>
          <w:p w:rsidR="00656779" w:rsidRDefault="00656779" w:rsidP="000D5F14">
            <w:r>
              <w:t>80782,76</w:t>
            </w:r>
          </w:p>
        </w:tc>
        <w:tc>
          <w:tcPr>
            <w:tcW w:w="2336" w:type="dxa"/>
          </w:tcPr>
          <w:p w:rsidR="00656779" w:rsidRDefault="00656779" w:rsidP="000D5F14">
            <w:r>
              <w:t>81464,35</w:t>
            </w:r>
          </w:p>
        </w:tc>
        <w:tc>
          <w:tcPr>
            <w:tcW w:w="2336" w:type="dxa"/>
          </w:tcPr>
          <w:p w:rsidR="00656779" w:rsidRDefault="00656779" w:rsidP="000D5F14">
            <w:r>
              <w:t>71596,98</w:t>
            </w:r>
          </w:p>
        </w:tc>
        <w:tc>
          <w:tcPr>
            <w:tcW w:w="2337" w:type="dxa"/>
          </w:tcPr>
          <w:p w:rsidR="00656779" w:rsidRDefault="00656779" w:rsidP="000D5F14">
            <w:r>
              <w:t>233844,09</w:t>
            </w:r>
          </w:p>
        </w:tc>
      </w:tr>
    </w:tbl>
    <w:p w:rsidR="00656779" w:rsidRDefault="00656779"/>
    <w:p w:rsidR="00656779" w:rsidRDefault="00656779" w:rsidP="00656779">
      <w:r>
        <w:t>Поступило: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752"/>
        <w:gridCol w:w="1534"/>
        <w:gridCol w:w="1460"/>
        <w:gridCol w:w="1313"/>
        <w:gridCol w:w="1291"/>
      </w:tblGrid>
      <w:tr w:rsidR="00656779" w:rsidTr="000D5F14">
        <w:tc>
          <w:tcPr>
            <w:tcW w:w="3752" w:type="dxa"/>
          </w:tcPr>
          <w:p w:rsidR="00656779" w:rsidRDefault="00656779" w:rsidP="000D5F14">
            <w:r>
              <w:t xml:space="preserve">Статьи доходов </w:t>
            </w:r>
          </w:p>
        </w:tc>
        <w:tc>
          <w:tcPr>
            <w:tcW w:w="1534" w:type="dxa"/>
          </w:tcPr>
          <w:p w:rsidR="00656779" w:rsidRDefault="00656779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1460" w:type="dxa"/>
          </w:tcPr>
          <w:p w:rsidR="00656779" w:rsidRDefault="00656779" w:rsidP="000D5F14">
            <w:r>
              <w:t>Банк УралСиб</w:t>
            </w:r>
          </w:p>
        </w:tc>
        <w:tc>
          <w:tcPr>
            <w:tcW w:w="1313" w:type="dxa"/>
          </w:tcPr>
          <w:p w:rsidR="00656779" w:rsidRDefault="00656779" w:rsidP="000D5F14">
            <w:r>
              <w:t>Касса</w:t>
            </w:r>
          </w:p>
        </w:tc>
        <w:tc>
          <w:tcPr>
            <w:tcW w:w="1291" w:type="dxa"/>
          </w:tcPr>
          <w:p w:rsidR="00656779" w:rsidRDefault="00656779" w:rsidP="000D5F14">
            <w:r>
              <w:t>Всего</w:t>
            </w:r>
          </w:p>
        </w:tc>
      </w:tr>
      <w:tr w:rsidR="00656779" w:rsidTr="000D5F14">
        <w:tc>
          <w:tcPr>
            <w:tcW w:w="3752" w:type="dxa"/>
          </w:tcPr>
          <w:p w:rsidR="00656779" w:rsidRDefault="00656779" w:rsidP="000D5F14">
            <w:r>
              <w:t xml:space="preserve">Членские взносы, плата за </w:t>
            </w:r>
            <w:proofErr w:type="spellStart"/>
            <w:r>
              <w:t>эл.энергию</w:t>
            </w:r>
            <w:proofErr w:type="spellEnd"/>
          </w:p>
        </w:tc>
        <w:tc>
          <w:tcPr>
            <w:tcW w:w="1534" w:type="dxa"/>
          </w:tcPr>
          <w:p w:rsidR="00656779" w:rsidRDefault="00656779" w:rsidP="000D5F14">
            <w:r>
              <w:t>5395145,72</w:t>
            </w:r>
          </w:p>
        </w:tc>
        <w:tc>
          <w:tcPr>
            <w:tcW w:w="1460" w:type="dxa"/>
          </w:tcPr>
          <w:p w:rsidR="00656779" w:rsidRDefault="00656779" w:rsidP="000D5F14">
            <w:r>
              <w:t>160484,41</w:t>
            </w:r>
          </w:p>
        </w:tc>
        <w:tc>
          <w:tcPr>
            <w:tcW w:w="1313" w:type="dxa"/>
          </w:tcPr>
          <w:p w:rsidR="00656779" w:rsidRDefault="00656779" w:rsidP="000D5F14"/>
        </w:tc>
        <w:tc>
          <w:tcPr>
            <w:tcW w:w="1291" w:type="dxa"/>
          </w:tcPr>
          <w:p w:rsidR="00656779" w:rsidRDefault="00656779" w:rsidP="000D5F14">
            <w:r>
              <w:t>5555630,13</w:t>
            </w:r>
          </w:p>
        </w:tc>
      </w:tr>
      <w:tr w:rsidR="00656779" w:rsidTr="000D5F14">
        <w:tc>
          <w:tcPr>
            <w:tcW w:w="3752" w:type="dxa"/>
          </w:tcPr>
          <w:p w:rsidR="00656779" w:rsidRDefault="00656779" w:rsidP="000D5F14">
            <w:r>
              <w:t>Проценты банка</w:t>
            </w:r>
          </w:p>
        </w:tc>
        <w:tc>
          <w:tcPr>
            <w:tcW w:w="1534" w:type="dxa"/>
          </w:tcPr>
          <w:p w:rsidR="00656779" w:rsidRDefault="00656779" w:rsidP="000D5F14">
            <w:r>
              <w:t>29159,21</w:t>
            </w:r>
          </w:p>
        </w:tc>
        <w:tc>
          <w:tcPr>
            <w:tcW w:w="1460" w:type="dxa"/>
          </w:tcPr>
          <w:p w:rsidR="00656779" w:rsidRDefault="00656779" w:rsidP="000D5F14"/>
        </w:tc>
        <w:tc>
          <w:tcPr>
            <w:tcW w:w="1313" w:type="dxa"/>
          </w:tcPr>
          <w:p w:rsidR="00656779" w:rsidRDefault="00656779" w:rsidP="000D5F14"/>
        </w:tc>
        <w:tc>
          <w:tcPr>
            <w:tcW w:w="1291" w:type="dxa"/>
          </w:tcPr>
          <w:p w:rsidR="00656779" w:rsidRDefault="00656779" w:rsidP="000D5F14">
            <w:r>
              <w:t>29159,21</w:t>
            </w:r>
          </w:p>
        </w:tc>
      </w:tr>
      <w:tr w:rsidR="00656779" w:rsidTr="000D5F14">
        <w:tc>
          <w:tcPr>
            <w:tcW w:w="3752" w:type="dxa"/>
          </w:tcPr>
          <w:p w:rsidR="00656779" w:rsidRDefault="00656779" w:rsidP="000D5F14">
            <w:r>
              <w:t>Оплата за дорогу</w:t>
            </w:r>
          </w:p>
        </w:tc>
        <w:tc>
          <w:tcPr>
            <w:tcW w:w="1534" w:type="dxa"/>
          </w:tcPr>
          <w:p w:rsidR="00656779" w:rsidRDefault="00656779" w:rsidP="000D5F14">
            <w:r>
              <w:t>3000,00</w:t>
            </w:r>
          </w:p>
        </w:tc>
        <w:tc>
          <w:tcPr>
            <w:tcW w:w="1460" w:type="dxa"/>
          </w:tcPr>
          <w:p w:rsidR="00656779" w:rsidRDefault="00656779" w:rsidP="000D5F14"/>
        </w:tc>
        <w:tc>
          <w:tcPr>
            <w:tcW w:w="1313" w:type="dxa"/>
          </w:tcPr>
          <w:p w:rsidR="00656779" w:rsidRDefault="00656779" w:rsidP="000D5F14">
            <w:r>
              <w:t>21000,00</w:t>
            </w:r>
          </w:p>
        </w:tc>
        <w:tc>
          <w:tcPr>
            <w:tcW w:w="1291" w:type="dxa"/>
          </w:tcPr>
          <w:p w:rsidR="00656779" w:rsidRDefault="00656779" w:rsidP="000D5F14">
            <w:r>
              <w:t>24000,00</w:t>
            </w:r>
          </w:p>
        </w:tc>
      </w:tr>
      <w:tr w:rsidR="00656779" w:rsidTr="000D5F14">
        <w:tc>
          <w:tcPr>
            <w:tcW w:w="3752" w:type="dxa"/>
          </w:tcPr>
          <w:p w:rsidR="00656779" w:rsidRDefault="00656779" w:rsidP="000D5F14">
            <w:r>
              <w:t>Аренда ТП</w:t>
            </w:r>
          </w:p>
        </w:tc>
        <w:tc>
          <w:tcPr>
            <w:tcW w:w="1534" w:type="dxa"/>
          </w:tcPr>
          <w:p w:rsidR="00656779" w:rsidRDefault="00656779" w:rsidP="000D5F14"/>
        </w:tc>
        <w:tc>
          <w:tcPr>
            <w:tcW w:w="1460" w:type="dxa"/>
          </w:tcPr>
          <w:p w:rsidR="00656779" w:rsidRDefault="00656779" w:rsidP="000D5F14">
            <w:r>
              <w:t>27000,00</w:t>
            </w:r>
          </w:p>
        </w:tc>
        <w:tc>
          <w:tcPr>
            <w:tcW w:w="1313" w:type="dxa"/>
          </w:tcPr>
          <w:p w:rsidR="00656779" w:rsidRDefault="00656779" w:rsidP="000D5F14"/>
        </w:tc>
        <w:tc>
          <w:tcPr>
            <w:tcW w:w="1291" w:type="dxa"/>
          </w:tcPr>
          <w:p w:rsidR="00656779" w:rsidRDefault="00656779" w:rsidP="000D5F14">
            <w:r>
              <w:t>27000,00</w:t>
            </w:r>
          </w:p>
        </w:tc>
      </w:tr>
      <w:tr w:rsidR="00656779" w:rsidTr="000D5F14">
        <w:tc>
          <w:tcPr>
            <w:tcW w:w="3752" w:type="dxa"/>
          </w:tcPr>
          <w:p w:rsidR="00656779" w:rsidRDefault="00656779" w:rsidP="000D5F14">
            <w:r>
              <w:t>Всего:</w:t>
            </w:r>
          </w:p>
        </w:tc>
        <w:tc>
          <w:tcPr>
            <w:tcW w:w="1534" w:type="dxa"/>
          </w:tcPr>
          <w:p w:rsidR="00656779" w:rsidRDefault="00656779" w:rsidP="000D5F14">
            <w:r>
              <w:t>5427304,93</w:t>
            </w:r>
          </w:p>
        </w:tc>
        <w:tc>
          <w:tcPr>
            <w:tcW w:w="1460" w:type="dxa"/>
          </w:tcPr>
          <w:p w:rsidR="00656779" w:rsidRDefault="00656779" w:rsidP="000D5F14">
            <w:r>
              <w:t>187484,41</w:t>
            </w:r>
          </w:p>
        </w:tc>
        <w:tc>
          <w:tcPr>
            <w:tcW w:w="1313" w:type="dxa"/>
          </w:tcPr>
          <w:p w:rsidR="00656779" w:rsidRDefault="00656779" w:rsidP="000D5F14">
            <w:r>
              <w:t>21000,00</w:t>
            </w:r>
          </w:p>
        </w:tc>
        <w:tc>
          <w:tcPr>
            <w:tcW w:w="1291" w:type="dxa"/>
          </w:tcPr>
          <w:p w:rsidR="00656779" w:rsidRDefault="00656779" w:rsidP="000D5F14">
            <w:r>
              <w:t>5635789,34</w:t>
            </w:r>
          </w:p>
        </w:tc>
      </w:tr>
    </w:tbl>
    <w:p w:rsidR="00051257" w:rsidRDefault="00656779">
      <w:r>
        <w:t xml:space="preserve"> </w:t>
      </w:r>
    </w:p>
    <w:p w:rsidR="00656779" w:rsidRDefault="00656779">
      <w:r>
        <w:t>Затраты - 5769091,87</w:t>
      </w:r>
    </w:p>
    <w:p w:rsidR="00656779" w:rsidRDefault="00656779" w:rsidP="00656779">
      <w:r>
        <w:t>Остаток денежных средств на 01.04.20г.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56779" w:rsidTr="000D5F14">
        <w:tc>
          <w:tcPr>
            <w:tcW w:w="2336" w:type="dxa"/>
          </w:tcPr>
          <w:p w:rsidR="00656779" w:rsidRDefault="00656779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2336" w:type="dxa"/>
          </w:tcPr>
          <w:p w:rsidR="00656779" w:rsidRDefault="00656779" w:rsidP="000D5F14">
            <w:r>
              <w:t>Банк УралСиб</w:t>
            </w:r>
          </w:p>
        </w:tc>
        <w:tc>
          <w:tcPr>
            <w:tcW w:w="2336" w:type="dxa"/>
          </w:tcPr>
          <w:p w:rsidR="00656779" w:rsidRDefault="00656779" w:rsidP="000D5F14">
            <w:r>
              <w:t>Касса</w:t>
            </w:r>
          </w:p>
        </w:tc>
        <w:tc>
          <w:tcPr>
            <w:tcW w:w="2337" w:type="dxa"/>
          </w:tcPr>
          <w:p w:rsidR="00656779" w:rsidRDefault="00656779" w:rsidP="000D5F14">
            <w:r>
              <w:t>Всего</w:t>
            </w:r>
          </w:p>
        </w:tc>
      </w:tr>
      <w:tr w:rsidR="00656779" w:rsidTr="000D5F14">
        <w:tc>
          <w:tcPr>
            <w:tcW w:w="2336" w:type="dxa"/>
          </w:tcPr>
          <w:p w:rsidR="00656779" w:rsidRDefault="00656779" w:rsidP="000D5F14">
            <w:r>
              <w:t>52759,05</w:t>
            </w:r>
          </w:p>
        </w:tc>
        <w:tc>
          <w:tcPr>
            <w:tcW w:w="2336" w:type="dxa"/>
          </w:tcPr>
          <w:p w:rsidR="00656779" w:rsidRDefault="00656779" w:rsidP="000D5F14">
            <w:r>
              <w:t>47343,01</w:t>
            </w:r>
          </w:p>
        </w:tc>
        <w:tc>
          <w:tcPr>
            <w:tcW w:w="2336" w:type="dxa"/>
          </w:tcPr>
          <w:p w:rsidR="00656779" w:rsidRDefault="00656779" w:rsidP="000D5F14">
            <w:r>
              <w:t>439,5</w:t>
            </w:r>
          </w:p>
        </w:tc>
        <w:tc>
          <w:tcPr>
            <w:tcW w:w="2337" w:type="dxa"/>
          </w:tcPr>
          <w:p w:rsidR="00656779" w:rsidRDefault="00656779" w:rsidP="000D5F14">
            <w:r>
              <w:t>100541,56</w:t>
            </w:r>
          </w:p>
        </w:tc>
      </w:tr>
    </w:tbl>
    <w:p w:rsidR="00656779" w:rsidRDefault="00656779"/>
    <w:p w:rsidR="005309A2" w:rsidRDefault="005309A2">
      <w:bookmarkStart w:id="0" w:name="_GoBack"/>
      <w:bookmarkEnd w:id="0"/>
    </w:p>
    <w:p w:rsidR="00BB662A" w:rsidRDefault="00BB662A"/>
    <w:p w:rsidR="00BB662A" w:rsidRPr="00D33CE9" w:rsidRDefault="00BB662A" w:rsidP="00BB66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BB662A" w:rsidRPr="00D33CE9" w:rsidRDefault="00BB662A" w:rsidP="00BB66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662A" w:rsidRPr="00D33CE9" w:rsidRDefault="00BB662A" w:rsidP="00BB66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BB662A" w:rsidRPr="00D33CE9" w:rsidRDefault="00BB662A" w:rsidP="00BB662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662A" w:rsidRDefault="00BB662A" w:rsidP="00BB662A"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  <w:t xml:space="preserve">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</w:p>
    <w:sectPr w:rsidR="00BB6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779"/>
    <w:rsid w:val="00051257"/>
    <w:rsid w:val="005309A2"/>
    <w:rsid w:val="00656779"/>
    <w:rsid w:val="00BB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A41C"/>
  <w15:chartTrackingRefBased/>
  <w15:docId w15:val="{4A08609E-B042-41CE-9E53-9D52B96A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66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6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6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2022-04-06T12:35:00Z</cp:lastPrinted>
  <dcterms:created xsi:type="dcterms:W3CDTF">2022-04-05T20:18:00Z</dcterms:created>
  <dcterms:modified xsi:type="dcterms:W3CDTF">2022-04-08T07:03:00Z</dcterms:modified>
</cp:coreProperties>
</file>