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72DB" w:rsidRPr="002A1032" w:rsidRDefault="007B72DB" w:rsidP="007B72DB">
      <w:pPr>
        <w:spacing w:before="75" w:after="0" w:line="315" w:lineRule="atLeast"/>
        <w:ind w:left="4820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2A1032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В ПРАВЛЕНИЕ СНТ «МРИЯ»</w:t>
      </w:r>
    </w:p>
    <w:p w:rsidR="007B72DB" w:rsidRPr="00FA35AD" w:rsidRDefault="007B72DB" w:rsidP="007B72DB">
      <w:pPr>
        <w:spacing w:before="75" w:after="0" w:line="315" w:lineRule="atLeast"/>
        <w:ind w:left="482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7B72DB" w:rsidRDefault="007B72DB" w:rsidP="007B72DB">
      <w:pPr>
        <w:spacing w:before="75" w:after="0" w:line="315" w:lineRule="atLeast"/>
        <w:rPr>
          <w:rFonts w:ascii="Arial" w:eastAsia="Times New Roman" w:hAnsi="Arial" w:cs="Arial"/>
          <w:b/>
          <w:bCs/>
          <w:sz w:val="28"/>
          <w:szCs w:val="28"/>
          <w:lang w:eastAsia="ru-RU"/>
        </w:rPr>
      </w:pPr>
      <w:r w:rsidRPr="002A1032">
        <w:rPr>
          <w:rFonts w:ascii="Arial" w:eastAsia="Times New Roman" w:hAnsi="Arial" w:cs="Arial"/>
          <w:b/>
          <w:bCs/>
          <w:sz w:val="28"/>
          <w:szCs w:val="28"/>
          <w:lang w:eastAsia="ru-RU"/>
        </w:rPr>
        <w:t xml:space="preserve">                                             </w:t>
      </w:r>
      <w:r w:rsidR="002A1032" w:rsidRPr="002A1032">
        <w:rPr>
          <w:rFonts w:ascii="Arial" w:eastAsia="Times New Roman" w:hAnsi="Arial" w:cs="Arial"/>
          <w:b/>
          <w:bCs/>
          <w:sz w:val="28"/>
          <w:szCs w:val="28"/>
          <w:lang w:eastAsia="ru-RU"/>
        </w:rPr>
        <w:t>ТРЕБОВАНИЕ</w:t>
      </w:r>
    </w:p>
    <w:p w:rsidR="007B72DB" w:rsidRPr="00141E22" w:rsidRDefault="007B72DB" w:rsidP="007B72DB">
      <w:pPr>
        <w:spacing w:before="75" w:after="0" w:line="315" w:lineRule="atLeast"/>
        <w:rPr>
          <w:rFonts w:ascii="Arial" w:eastAsia="Times New Roman" w:hAnsi="Arial" w:cs="Arial"/>
          <w:b/>
          <w:bCs/>
          <w:sz w:val="28"/>
          <w:szCs w:val="28"/>
          <w:lang w:eastAsia="ru-RU"/>
        </w:rPr>
      </w:pPr>
    </w:p>
    <w:p w:rsidR="00344ABB" w:rsidRPr="002A1032" w:rsidRDefault="007B72DB" w:rsidP="00C95922">
      <w:pPr>
        <w:spacing w:before="77" w:after="0" w:line="240" w:lineRule="auto"/>
        <w:contextualSpacing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95725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     </w:t>
      </w:r>
      <w:proofErr w:type="gramStart"/>
      <w:r w:rsidR="00997FAD" w:rsidRPr="002A103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 связи с тем, что при  голосовании в заочной форме</w:t>
      </w:r>
      <w:r w:rsidR="002A1032" w:rsidRPr="002A103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Pr="002A103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(с 7.04.2021 по 7.05.2021г.)</w:t>
      </w:r>
      <w:r w:rsidR="00BF4A66" w:rsidRPr="002A103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,</w:t>
      </w:r>
      <w:r w:rsidRPr="002A103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 </w:t>
      </w:r>
      <w:r w:rsidR="00997FAD" w:rsidRPr="002A103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так и не выполнено требование</w:t>
      </w:r>
      <w:r w:rsidR="00D81D8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,</w:t>
      </w:r>
      <w:r w:rsidR="00997FAD" w:rsidRPr="002A103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="00C95922" w:rsidRPr="002A103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(см. Заявление от 20.04.2021 от Александрова В</w:t>
      </w:r>
      <w:r w:rsidR="0076603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</w:t>
      </w:r>
      <w:r w:rsidR="00C95922" w:rsidRPr="002A103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М, </w:t>
      </w:r>
      <w:proofErr w:type="spellStart"/>
      <w:r w:rsidR="00C95922" w:rsidRPr="002A103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Киракосяна</w:t>
      </w:r>
      <w:proofErr w:type="spellEnd"/>
      <w:r w:rsidR="00C95922" w:rsidRPr="002A103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С</w:t>
      </w:r>
      <w:r w:rsidR="0076603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</w:t>
      </w:r>
      <w:r w:rsidR="00C95922" w:rsidRPr="002A103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Г</w:t>
      </w:r>
      <w:r w:rsidR="0076603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</w:t>
      </w:r>
      <w:r w:rsidR="009548E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="00C95922" w:rsidRPr="002A103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и т.д. о внесении в Бюллетени </w:t>
      </w:r>
      <w:r w:rsidRPr="002A103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альтернативн</w:t>
      </w:r>
      <w:r w:rsidR="00C95922" w:rsidRPr="002A103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ого</w:t>
      </w:r>
      <w:r w:rsidRPr="002A103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вариант</w:t>
      </w:r>
      <w:r w:rsidR="00C95922" w:rsidRPr="002A103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а</w:t>
      </w:r>
      <w:r w:rsidRPr="002A103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по выбору правления, ревизионной и счетной комиссии, председателя собрания и т.д.</w:t>
      </w:r>
      <w:r w:rsidR="00D81D8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),</w:t>
      </w:r>
      <w:r w:rsidR="00C95922" w:rsidRPr="002A103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="000B276F" w:rsidRPr="00951EA7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по просьбе членов СНТ</w:t>
      </w:r>
      <w:r w:rsidR="00D81D8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,</w:t>
      </w:r>
      <w:r w:rsidR="000B276F" w:rsidRPr="002A103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="00C95922" w:rsidRPr="002A103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мы </w:t>
      </w:r>
      <w:r w:rsidR="002A1032" w:rsidRPr="002A103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(инициаторы Заявления от</w:t>
      </w:r>
      <w:proofErr w:type="gramEnd"/>
      <w:r w:rsidR="002A1032" w:rsidRPr="002A103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20.04.2021) </w:t>
      </w:r>
      <w:r w:rsidR="00C95922" w:rsidRPr="002A103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были вынуждены пров</w:t>
      </w:r>
      <w:r w:rsidR="002A1032" w:rsidRPr="002A103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ести</w:t>
      </w:r>
      <w:r w:rsidR="00C95922" w:rsidRPr="002A103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голосование по своей инициативе по предложенному  нами (</w:t>
      </w:r>
      <w:proofErr w:type="gramStart"/>
      <w:r w:rsidR="00C95922" w:rsidRPr="002A103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см</w:t>
      </w:r>
      <w:proofErr w:type="gramEnd"/>
      <w:r w:rsidR="00C95922" w:rsidRPr="002A103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 приложение к Заявлени</w:t>
      </w:r>
      <w:r w:rsidR="000B276F" w:rsidRPr="002A103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ю</w:t>
      </w:r>
      <w:r w:rsidR="00C95922" w:rsidRPr="002A103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от 20.04.2021) образцу Бюллетеня, (т.е. вашему варианту Бюллетеня, с внесенными </w:t>
      </w:r>
      <w:r w:rsidR="000B276F" w:rsidRPr="002A103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 него</w:t>
      </w:r>
      <w:r w:rsidR="00C95922" w:rsidRPr="002A103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дополнениями).</w:t>
      </w:r>
      <w:r w:rsidR="002A1032" w:rsidRPr="002A103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AD4E19" w:rsidRDefault="00AD4E19" w:rsidP="002A1032">
      <w:pPr>
        <w:spacing w:before="77" w:after="0" w:line="240" w:lineRule="auto"/>
        <w:contextualSpacing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    7 мая</w:t>
      </w:r>
      <w:r w:rsidR="007F1C1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, в последний назначенный вами день сдачи Бюллетеней,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="007F1C1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мы пришли в правление, </w:t>
      </w:r>
      <w:r w:rsidR="000966B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="007F1C1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провели в ожидании </w:t>
      </w:r>
      <w:r w:rsidR="000966B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достаточное время</w:t>
      </w:r>
      <w:r w:rsidR="007F1C1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, но сдать Бюллетени и Заявление так и не смогли, т</w:t>
      </w:r>
      <w:r w:rsidR="00EE0D3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ак </w:t>
      </w:r>
      <w:r w:rsidR="007F1C1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к</w:t>
      </w:r>
      <w:r w:rsidR="00EE0D3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ак</w:t>
      </w:r>
      <w:r w:rsidR="007F1C1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правление было закрыто</w:t>
      </w:r>
      <w:r w:rsidR="005B56B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,</w:t>
      </w:r>
      <w:r w:rsidR="002A1032" w:rsidRPr="002A103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="000966B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(о чем был составлен АКТ).</w:t>
      </w:r>
      <w:r w:rsidR="002A1032" w:rsidRPr="002A103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   </w:t>
      </w:r>
    </w:p>
    <w:p w:rsidR="00AC5C93" w:rsidRDefault="00AD4E19" w:rsidP="002A1032">
      <w:pPr>
        <w:spacing w:before="77" w:after="0" w:line="240" w:lineRule="auto"/>
        <w:contextualSpacing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="007F1C1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   Повторив попытку </w:t>
      </w:r>
      <w:r w:rsidR="003737E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8</w:t>
      </w:r>
      <w:r w:rsidR="002A1032" w:rsidRPr="002A103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мая 2021г</w:t>
      </w:r>
      <w:r w:rsidR="007F1C1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gramStart"/>
      <w:r w:rsidR="007F1C1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мы</w:t>
      </w:r>
      <w:proofErr w:type="gramEnd"/>
      <w:r w:rsidR="007F1C1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наконец смогли вручить вам</w:t>
      </w:r>
      <w:r w:rsidR="002A1032" w:rsidRPr="002A103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="002A1032" w:rsidRPr="00AC5C93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предложение</w:t>
      </w:r>
      <w:r w:rsidR="002A1032" w:rsidRPr="002A103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="003737E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(см. </w:t>
      </w:r>
      <w:r w:rsidR="00951EA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наше </w:t>
      </w:r>
      <w:r w:rsidR="003737E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Заявление от 07 мая 2021г) </w:t>
      </w:r>
      <w:r w:rsidR="002A1032" w:rsidRPr="00AC5C93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о</w:t>
      </w:r>
      <w:r w:rsidR="00BF4A66" w:rsidRPr="00AC5C93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 xml:space="preserve"> подведени</w:t>
      </w:r>
      <w:r w:rsidR="002A1032" w:rsidRPr="00AC5C93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и</w:t>
      </w:r>
      <w:r w:rsidR="00BF4A66" w:rsidRPr="00AC5C93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 xml:space="preserve"> </w:t>
      </w:r>
      <w:r w:rsidR="00BF4A66" w:rsidRPr="00AC5C93">
        <w:rPr>
          <w:rFonts w:ascii="Times New Roman" w:hAnsi="Times New Roman"/>
          <w:b/>
          <w:i/>
          <w:color w:val="000000"/>
          <w:sz w:val="28"/>
          <w:szCs w:val="28"/>
          <w:u w:val="single"/>
          <w:shd w:val="clear" w:color="auto" w:fill="FFFFFF"/>
        </w:rPr>
        <w:t>общих</w:t>
      </w:r>
      <w:r w:rsidR="00BF4A66" w:rsidRPr="00AC5C93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 xml:space="preserve"> итогов </w:t>
      </w:r>
      <w:r w:rsidR="00396D4F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с учетом всех</w:t>
      </w:r>
      <w:r w:rsidR="002A1032" w:rsidRPr="00AC5C93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 xml:space="preserve"> Бюллетеней</w:t>
      </w:r>
      <w:r w:rsidR="00D81D8A" w:rsidRPr="002A103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,</w:t>
      </w:r>
      <w:r w:rsidR="002A1032" w:rsidRPr="002A103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заполненных членами СНТ </w:t>
      </w:r>
      <w:r w:rsidR="00396D4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при  </w:t>
      </w:r>
      <w:r w:rsidR="00BF4A66" w:rsidRPr="002A103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проведен</w:t>
      </w:r>
      <w:r w:rsidR="00396D4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ии</w:t>
      </w:r>
      <w:r w:rsidR="00BF4A66" w:rsidRPr="002A103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собрания </w:t>
      </w:r>
      <w:r w:rsidR="002A1032" w:rsidRPr="002A103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 заочной форме.</w:t>
      </w:r>
      <w:r w:rsidR="002108A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Также </w:t>
      </w:r>
      <w:proofErr w:type="spellStart"/>
      <w:r w:rsidR="002108A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Булдаковой</w:t>
      </w:r>
      <w:proofErr w:type="spellEnd"/>
      <w:r w:rsidR="002108A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В.В. и Демакову А.В. было предложено организовать </w:t>
      </w:r>
      <w:r w:rsidR="00E5763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указанную в Бюллетенях </w:t>
      </w:r>
      <w:r w:rsidR="00E5763A" w:rsidRPr="00FF1720">
        <w:rPr>
          <w:rFonts w:ascii="Times New Roman" w:hAnsi="Times New Roman"/>
          <w:b/>
          <w:i/>
          <w:color w:val="000000"/>
          <w:sz w:val="28"/>
          <w:szCs w:val="28"/>
          <w:u w:val="single"/>
          <w:shd w:val="clear" w:color="auto" w:fill="FFFFFF"/>
        </w:rPr>
        <w:t xml:space="preserve">очную часть </w:t>
      </w:r>
      <w:r w:rsidR="00E5763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</w:t>
      </w:r>
      <w:r w:rsidR="00FF172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</w:t>
      </w:r>
      <w:r w:rsidR="00E5763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брания.</w:t>
      </w:r>
      <w:r w:rsidR="002A1032" w:rsidRPr="002A103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2A1032" w:rsidRDefault="002A1032" w:rsidP="002A1032">
      <w:pPr>
        <w:spacing w:before="77" w:after="0" w:line="240" w:lineRule="auto"/>
        <w:contextualSpacing/>
        <w:jc w:val="both"/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</w:pPr>
      <w:r w:rsidRPr="00AC5C93">
        <w:rPr>
          <w:rFonts w:ascii="Times New Roman" w:hAnsi="Times New Roman"/>
          <w:b/>
          <w:i/>
          <w:color w:val="000000"/>
          <w:sz w:val="28"/>
          <w:szCs w:val="28"/>
          <w:u w:val="single"/>
          <w:shd w:val="clear" w:color="auto" w:fill="FFFFFF"/>
        </w:rPr>
        <w:t>И на эт</w:t>
      </w:r>
      <w:r w:rsidR="00E5763A">
        <w:rPr>
          <w:rFonts w:ascii="Times New Roman" w:hAnsi="Times New Roman"/>
          <w:b/>
          <w:i/>
          <w:color w:val="000000"/>
          <w:sz w:val="28"/>
          <w:szCs w:val="28"/>
          <w:u w:val="single"/>
          <w:shd w:val="clear" w:color="auto" w:fill="FFFFFF"/>
        </w:rPr>
        <w:t>и</w:t>
      </w:r>
      <w:r w:rsidRPr="00AC5C93">
        <w:rPr>
          <w:rFonts w:ascii="Times New Roman" w:hAnsi="Times New Roman"/>
          <w:b/>
          <w:i/>
          <w:color w:val="000000"/>
          <w:sz w:val="28"/>
          <w:szCs w:val="28"/>
          <w:u w:val="single"/>
          <w:shd w:val="clear" w:color="auto" w:fill="FFFFFF"/>
        </w:rPr>
        <w:t xml:space="preserve"> предложени</w:t>
      </w:r>
      <w:r w:rsidR="00E5763A">
        <w:rPr>
          <w:rFonts w:ascii="Times New Roman" w:hAnsi="Times New Roman"/>
          <w:b/>
          <w:i/>
          <w:color w:val="000000"/>
          <w:sz w:val="28"/>
          <w:szCs w:val="28"/>
          <w:u w:val="single"/>
          <w:shd w:val="clear" w:color="auto" w:fill="FFFFFF"/>
        </w:rPr>
        <w:t>я</w:t>
      </w:r>
      <w:r w:rsidRPr="00AC5C93">
        <w:rPr>
          <w:rFonts w:ascii="Times New Roman" w:hAnsi="Times New Roman"/>
          <w:b/>
          <w:i/>
          <w:color w:val="000000"/>
          <w:sz w:val="28"/>
          <w:szCs w:val="28"/>
          <w:u w:val="single"/>
          <w:shd w:val="clear" w:color="auto" w:fill="FFFFFF"/>
        </w:rPr>
        <w:t xml:space="preserve"> вы </w:t>
      </w:r>
      <w:r w:rsidR="00E520F2" w:rsidRPr="00AC5C93">
        <w:rPr>
          <w:rFonts w:ascii="Times New Roman" w:hAnsi="Times New Roman"/>
          <w:b/>
          <w:i/>
          <w:color w:val="000000"/>
          <w:sz w:val="28"/>
          <w:szCs w:val="28"/>
          <w:u w:val="single"/>
          <w:shd w:val="clear" w:color="auto" w:fill="FFFFFF"/>
        </w:rPr>
        <w:t xml:space="preserve">также </w:t>
      </w:r>
      <w:r w:rsidRPr="00AC5C93">
        <w:rPr>
          <w:rFonts w:ascii="Times New Roman" w:hAnsi="Times New Roman"/>
          <w:b/>
          <w:i/>
          <w:color w:val="000000"/>
          <w:sz w:val="28"/>
          <w:szCs w:val="28"/>
          <w:u w:val="single"/>
          <w:shd w:val="clear" w:color="auto" w:fill="FFFFFF"/>
        </w:rPr>
        <w:t>ответили отказом</w:t>
      </w:r>
      <w:proofErr w:type="gramStart"/>
      <w:r w:rsidR="00AC5C93" w:rsidRPr="00AC5C93">
        <w:rPr>
          <w:rFonts w:ascii="Times New Roman" w:hAnsi="Times New Roman"/>
          <w:b/>
          <w:i/>
          <w:color w:val="000000"/>
          <w:sz w:val="28"/>
          <w:szCs w:val="28"/>
          <w:u w:val="single"/>
          <w:shd w:val="clear" w:color="auto" w:fill="FFFFFF"/>
        </w:rPr>
        <w:t>!</w:t>
      </w:r>
      <w:r w:rsidRPr="00AC5C93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.</w:t>
      </w:r>
      <w:proofErr w:type="gramEnd"/>
    </w:p>
    <w:p w:rsidR="00AD7DDB" w:rsidRPr="00603462" w:rsidRDefault="00AD7DDB" w:rsidP="002A1032">
      <w:pPr>
        <w:spacing w:before="77" w:after="0" w:line="240" w:lineRule="auto"/>
        <w:contextualSpacing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60346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К тому же, при встрече в правлении 8 мая</w:t>
      </w:r>
      <w:r w:rsidR="005B56BB" w:rsidRPr="0060346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,</w:t>
      </w:r>
      <w:r w:rsidRPr="0060346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мы оказались свидетелями приема бюллетеней. То есть, вы самовольно</w:t>
      </w:r>
      <w:r w:rsidR="00782D3C" w:rsidRPr="0060346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и</w:t>
      </w:r>
      <w:r w:rsidRPr="0060346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только для вас, </w:t>
      </w:r>
      <w:r w:rsidR="00782D3C" w:rsidRPr="0060346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перенесли срок окончания заочной части собрания и про</w:t>
      </w:r>
      <w:r w:rsidRPr="0060346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должали прием </w:t>
      </w:r>
      <w:r w:rsidR="00782D3C" w:rsidRPr="0060346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Бюллетеней.</w:t>
      </w:r>
    </w:p>
    <w:p w:rsidR="00AC5C93" w:rsidRDefault="00F85127" w:rsidP="002A1032">
      <w:pPr>
        <w:spacing w:before="77" w:after="0" w:line="240" w:lineRule="auto"/>
        <w:contextualSpacing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    </w:t>
      </w:r>
      <w:r w:rsidR="002A1032" w:rsidRPr="002A103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Учитывая вышеизложенное</w:t>
      </w:r>
      <w:r w:rsidR="002A103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и явные нарушения Устава СНТ МРИЯ, ФЗ</w:t>
      </w:r>
      <w:r w:rsidR="002A1032" w:rsidRPr="002A103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="002A1032">
        <w:rPr>
          <w:rFonts w:ascii="Times New Roman" w:hAnsi="Times New Roman"/>
          <w:color w:val="000000"/>
          <w:sz w:val="28"/>
          <w:szCs w:val="28"/>
          <w:shd w:val="clear" w:color="auto" w:fill="FFFFFF"/>
          <w:lang w:val="en-US"/>
        </w:rPr>
        <w:t>N</w:t>
      </w:r>
      <w:r w:rsidR="002A103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217, Гражданского кодекса</w:t>
      </w:r>
      <w:r w:rsidR="00D81D8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="00D81D8A" w:rsidRPr="00F91AE2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 xml:space="preserve">при проведении </w:t>
      </w:r>
      <w:r w:rsidR="00F91AE2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 xml:space="preserve">вами </w:t>
      </w:r>
      <w:r w:rsidR="00C529E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 нарушением всей процедуры организации</w:t>
      </w:r>
      <w:r w:rsidR="00AD7DD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="00C529E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собрания</w:t>
      </w:r>
      <w:r w:rsidR="00447CC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 </w:t>
      </w:r>
      <w:r w:rsidR="00D81D8A" w:rsidRPr="00F91AE2">
        <w:rPr>
          <w:rFonts w:ascii="Times New Roman" w:hAnsi="Times New Roman"/>
          <w:b/>
          <w:i/>
          <w:color w:val="000000"/>
          <w:sz w:val="28"/>
          <w:szCs w:val="28"/>
          <w:u w:val="single"/>
          <w:shd w:val="clear" w:color="auto" w:fill="FFFFFF"/>
        </w:rPr>
        <w:t>безальтернативных выборов</w:t>
      </w:r>
      <w:r w:rsidR="00D81D8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="00C529E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председателя СНТ, </w:t>
      </w:r>
      <w:r w:rsidR="00D81D8A" w:rsidRPr="00F62C3D">
        <w:rPr>
          <w:rFonts w:ascii="Times New Roman" w:hAnsi="Times New Roman"/>
          <w:color w:val="000000"/>
          <w:sz w:val="28"/>
          <w:szCs w:val="28"/>
          <w:u w:val="single"/>
          <w:shd w:val="clear" w:color="auto" w:fill="FFFFFF"/>
        </w:rPr>
        <w:t>правления</w:t>
      </w:r>
      <w:r w:rsidR="00AC5C93" w:rsidRPr="00F62C3D">
        <w:rPr>
          <w:rFonts w:ascii="Times New Roman" w:hAnsi="Times New Roman"/>
          <w:color w:val="000000"/>
          <w:sz w:val="28"/>
          <w:szCs w:val="28"/>
          <w:u w:val="single"/>
          <w:shd w:val="clear" w:color="auto" w:fill="FFFFFF"/>
        </w:rPr>
        <w:t>,</w:t>
      </w:r>
      <w:r w:rsidR="00D81D8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ревизионной комиссии СНТ</w:t>
      </w:r>
      <w:r w:rsidR="006136E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="00AC5C93" w:rsidRPr="00C529EE">
        <w:rPr>
          <w:rFonts w:ascii="Times New Roman" w:hAnsi="Times New Roman"/>
          <w:b/>
          <w:i/>
          <w:color w:val="000000"/>
          <w:sz w:val="28"/>
          <w:szCs w:val="28"/>
          <w:u w:val="single"/>
          <w:shd w:val="clear" w:color="auto" w:fill="FFFFFF"/>
        </w:rPr>
        <w:t xml:space="preserve">и </w:t>
      </w:r>
      <w:r w:rsidR="006136EF" w:rsidRPr="00C529EE">
        <w:rPr>
          <w:rFonts w:ascii="Times New Roman" w:hAnsi="Times New Roman"/>
          <w:b/>
          <w:i/>
          <w:color w:val="000000"/>
          <w:sz w:val="28"/>
          <w:szCs w:val="28"/>
          <w:u w:val="single"/>
          <w:shd w:val="clear" w:color="auto" w:fill="FFFFFF"/>
        </w:rPr>
        <w:t>в октябре</w:t>
      </w:r>
      <w:r w:rsidR="006136EF" w:rsidRPr="00D41061">
        <w:rPr>
          <w:rFonts w:ascii="Times New Roman" w:hAnsi="Times New Roman"/>
          <w:b/>
          <w:i/>
          <w:color w:val="000000"/>
          <w:sz w:val="28"/>
          <w:szCs w:val="28"/>
          <w:u w:val="single"/>
          <w:shd w:val="clear" w:color="auto" w:fill="FFFFFF"/>
        </w:rPr>
        <w:t>-ноябре</w:t>
      </w:r>
      <w:r w:rsidR="006136E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2020г </w:t>
      </w:r>
      <w:r w:rsidR="006136EF" w:rsidRPr="004C53A4">
        <w:rPr>
          <w:rFonts w:ascii="Times New Roman" w:hAnsi="Times New Roman"/>
          <w:b/>
          <w:i/>
          <w:color w:val="000000"/>
          <w:sz w:val="28"/>
          <w:szCs w:val="28"/>
          <w:u w:val="single"/>
          <w:shd w:val="clear" w:color="auto" w:fill="FFFFFF"/>
        </w:rPr>
        <w:t>и в апреле</w:t>
      </w:r>
      <w:r w:rsidR="006136EF" w:rsidRPr="00C529EE">
        <w:rPr>
          <w:rFonts w:ascii="Times New Roman" w:hAnsi="Times New Roman"/>
          <w:b/>
          <w:i/>
          <w:color w:val="000000"/>
          <w:sz w:val="28"/>
          <w:szCs w:val="28"/>
          <w:u w:val="single"/>
          <w:shd w:val="clear" w:color="auto" w:fill="FFFFFF"/>
        </w:rPr>
        <w:t>-мае</w:t>
      </w:r>
      <w:r w:rsidR="006136E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2021г</w:t>
      </w:r>
      <w:r w:rsidR="00D81D8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, </w:t>
      </w:r>
    </w:p>
    <w:p w:rsidR="00396D4F" w:rsidRPr="00603462" w:rsidRDefault="00D81D8A" w:rsidP="002A1032">
      <w:pPr>
        <w:spacing w:before="77" w:after="0" w:line="240" w:lineRule="auto"/>
        <w:contextualSpacing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60346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мы, нижеподписавшиеся, </w:t>
      </w:r>
      <w:r w:rsidR="00396D4F" w:rsidRPr="0060346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выражаем вам недоверие и </w:t>
      </w:r>
      <w:r w:rsidRPr="0060346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требуем </w:t>
      </w:r>
      <w:r w:rsidR="002A1032" w:rsidRPr="0060346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 </w:t>
      </w:r>
      <w:r w:rsidRPr="0060346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проведения внеочередного общего собрания</w:t>
      </w:r>
      <w:r w:rsidR="00F85127" w:rsidRPr="0060346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="00BD46B5" w:rsidRPr="0060346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до 05.06.2021г</w:t>
      </w:r>
      <w:r w:rsidR="00396D4F" w:rsidRPr="0060346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</w:t>
      </w:r>
    </w:p>
    <w:p w:rsidR="00782D3C" w:rsidRPr="00603462" w:rsidRDefault="00596F7B" w:rsidP="00782D3C">
      <w:pPr>
        <w:spacing w:before="77" w:after="0" w:line="240" w:lineRule="auto"/>
        <w:contextualSpacing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60346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        </w:t>
      </w:r>
      <w:r w:rsidR="00782D3C" w:rsidRPr="0060346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При отсутствии положительного решения о проведении собрания  до  19.05.2021 члены СНТ «МРИЯ» будут вынуждены организовать собрание </w:t>
      </w:r>
      <w:r w:rsidR="000966B6" w:rsidRPr="0060346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по </w:t>
      </w:r>
      <w:r w:rsidR="00782D3C" w:rsidRPr="0060346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собственн</w:t>
      </w:r>
      <w:r w:rsidR="000966B6" w:rsidRPr="0060346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ой</w:t>
      </w:r>
      <w:r w:rsidR="00782D3C" w:rsidRPr="0060346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="000966B6" w:rsidRPr="0060346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инициативе.</w:t>
      </w:r>
      <w:r w:rsidR="00782D3C" w:rsidRPr="0060346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   </w:t>
      </w:r>
    </w:p>
    <w:p w:rsidR="00782D3C" w:rsidRPr="00141E22" w:rsidRDefault="00782D3C" w:rsidP="00782D3C">
      <w:pPr>
        <w:spacing w:before="77" w:after="0" w:line="240" w:lineRule="auto"/>
        <w:contextualSpacing/>
        <w:rPr>
          <w:rFonts w:ascii="Times New Roman" w:hAnsi="Times New Roman"/>
          <w:iCs/>
          <w:kern w:val="36"/>
          <w:sz w:val="28"/>
          <w:szCs w:val="28"/>
        </w:rPr>
      </w:pPr>
    </w:p>
    <w:p w:rsidR="00396D4F" w:rsidRDefault="00396D4F" w:rsidP="002A1032">
      <w:pPr>
        <w:spacing w:before="77" w:after="0" w:line="240" w:lineRule="auto"/>
        <w:contextualSpacing/>
        <w:jc w:val="both"/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</w:pPr>
      <w:r w:rsidRPr="005B56BB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Предлагаемая повестка собрания:</w:t>
      </w:r>
    </w:p>
    <w:p w:rsidR="00D96162" w:rsidRPr="005B56BB" w:rsidRDefault="00D96162" w:rsidP="002A1032">
      <w:pPr>
        <w:spacing w:before="77" w:after="0" w:line="240" w:lineRule="auto"/>
        <w:contextualSpacing/>
        <w:jc w:val="both"/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</w:pPr>
    </w:p>
    <w:p w:rsidR="00396D4F" w:rsidRPr="005B56BB" w:rsidRDefault="00396D4F" w:rsidP="002A1032">
      <w:pPr>
        <w:spacing w:before="77" w:after="0" w:line="240" w:lineRule="auto"/>
        <w:contextualSpacing/>
        <w:jc w:val="both"/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</w:pPr>
      <w:r w:rsidRPr="005B56BB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Выбор председателя и секретаря собрания</w:t>
      </w:r>
    </w:p>
    <w:p w:rsidR="00396D4F" w:rsidRPr="005B56BB" w:rsidRDefault="00396D4F" w:rsidP="002A1032">
      <w:pPr>
        <w:spacing w:before="77" w:after="0" w:line="240" w:lineRule="auto"/>
        <w:contextualSpacing/>
        <w:jc w:val="both"/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</w:pPr>
      <w:r w:rsidRPr="005B56BB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Выбор счетной комиссии</w:t>
      </w:r>
    </w:p>
    <w:p w:rsidR="00396D4F" w:rsidRPr="005B56BB" w:rsidRDefault="00396D4F" w:rsidP="002A1032">
      <w:pPr>
        <w:spacing w:before="77" w:after="0" w:line="240" w:lineRule="auto"/>
        <w:contextualSpacing/>
        <w:jc w:val="both"/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</w:pPr>
      <w:r w:rsidRPr="005B56BB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Выбор председателя СНТ</w:t>
      </w:r>
    </w:p>
    <w:p w:rsidR="00396D4F" w:rsidRPr="005B56BB" w:rsidRDefault="00396D4F" w:rsidP="002A1032">
      <w:pPr>
        <w:spacing w:before="77" w:after="0" w:line="240" w:lineRule="auto"/>
        <w:contextualSpacing/>
        <w:jc w:val="both"/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</w:pPr>
      <w:r w:rsidRPr="005B56BB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Выбор правления СНТ</w:t>
      </w:r>
    </w:p>
    <w:p w:rsidR="00396D4F" w:rsidRPr="005B56BB" w:rsidRDefault="00396D4F" w:rsidP="002A1032">
      <w:pPr>
        <w:spacing w:before="77" w:after="0" w:line="240" w:lineRule="auto"/>
        <w:contextualSpacing/>
        <w:jc w:val="both"/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</w:pPr>
      <w:r w:rsidRPr="005B56BB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Выбор ревизионной комиссии СНТ</w:t>
      </w:r>
    </w:p>
    <w:p w:rsidR="00D720D4" w:rsidRPr="005B56BB" w:rsidRDefault="00396D4F" w:rsidP="002A1032">
      <w:pPr>
        <w:spacing w:before="77" w:after="0" w:line="240" w:lineRule="auto"/>
        <w:contextualSpacing/>
        <w:jc w:val="both"/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</w:pPr>
      <w:r w:rsidRPr="005B56BB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Утверждение приходно-расходной сметы на 2021-2022гг.</w:t>
      </w:r>
      <w:r w:rsidR="002A1032" w:rsidRPr="005B56BB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 xml:space="preserve"> </w:t>
      </w:r>
    </w:p>
    <w:p w:rsidR="000966B6" w:rsidRDefault="000966B6" w:rsidP="002A1032">
      <w:pPr>
        <w:spacing w:before="77" w:after="0" w:line="240" w:lineRule="auto"/>
        <w:contextualSpacing/>
        <w:jc w:val="both"/>
        <w:rPr>
          <w:rFonts w:ascii="Times New Roman" w:hAnsi="Times New Roman"/>
          <w:b/>
          <w:color w:val="000000"/>
          <w:sz w:val="32"/>
          <w:szCs w:val="32"/>
          <w:shd w:val="clear" w:color="auto" w:fill="FFFFFF"/>
        </w:rPr>
      </w:pPr>
    </w:p>
    <w:p w:rsidR="005B56BB" w:rsidRPr="00D96162" w:rsidRDefault="002A1032" w:rsidP="000966B6">
      <w:pPr>
        <w:spacing w:before="77" w:after="0" w:line="240" w:lineRule="auto"/>
        <w:contextualSpacing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D9616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="007F10E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 </w:t>
      </w:r>
      <w:r w:rsidR="00EF3EF3" w:rsidRPr="00D9616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Наши предложения по выбору </w:t>
      </w:r>
      <w:r w:rsidR="00433689" w:rsidRPr="00D9616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счетной комиссии, </w:t>
      </w:r>
      <w:r w:rsidR="00EF3EF3" w:rsidRPr="00D9616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председателя СНТ, правления и ревизионной комиссии СНТ </w:t>
      </w:r>
      <w:r w:rsidR="00433689" w:rsidRPr="00D9616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отражены в Бюллетене, переданном вам вместе с нашим Заявлением от 20.04.2021г</w:t>
      </w:r>
      <w:r w:rsidR="000966B6" w:rsidRPr="00D9616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</w:t>
      </w:r>
      <w:r w:rsidR="005B56BB" w:rsidRPr="00D9616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Продолжение требования (список членов СНТ «МРИЯ», требующих созыва внеочередного общего собрания на </w:t>
      </w:r>
      <w:r w:rsidR="00FD3BC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1</w:t>
      </w:r>
      <w:r w:rsidR="0051060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4</w:t>
      </w:r>
      <w:r w:rsidR="005B56BB" w:rsidRPr="00D9616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листах) прилагается. </w:t>
      </w:r>
    </w:p>
    <w:sectPr w:rsidR="005B56BB" w:rsidRPr="00D96162" w:rsidSect="005B56BB">
      <w:pgSz w:w="11906" w:h="16838"/>
      <w:pgMar w:top="454" w:right="454" w:bottom="45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F3612A"/>
    <w:multiLevelType w:val="multilevel"/>
    <w:tmpl w:val="C47AF6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3F0442E2"/>
    <w:multiLevelType w:val="hybridMultilevel"/>
    <w:tmpl w:val="5B1222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F10816"/>
    <w:rsid w:val="00046012"/>
    <w:rsid w:val="00054B37"/>
    <w:rsid w:val="0007264D"/>
    <w:rsid w:val="00073C82"/>
    <w:rsid w:val="000966B6"/>
    <w:rsid w:val="000A6029"/>
    <w:rsid w:val="000B1B32"/>
    <w:rsid w:val="000B276F"/>
    <w:rsid w:val="00102E7A"/>
    <w:rsid w:val="00187A2F"/>
    <w:rsid w:val="001A19DC"/>
    <w:rsid w:val="001A6BCE"/>
    <w:rsid w:val="001B1C54"/>
    <w:rsid w:val="001B7B32"/>
    <w:rsid w:val="001D3042"/>
    <w:rsid w:val="002108A6"/>
    <w:rsid w:val="00272DF0"/>
    <w:rsid w:val="002A1032"/>
    <w:rsid w:val="002A4D33"/>
    <w:rsid w:val="002B1F8A"/>
    <w:rsid w:val="002B5562"/>
    <w:rsid w:val="002C2F5A"/>
    <w:rsid w:val="002D013B"/>
    <w:rsid w:val="002D6311"/>
    <w:rsid w:val="00335231"/>
    <w:rsid w:val="00336963"/>
    <w:rsid w:val="00343314"/>
    <w:rsid w:val="00344ABB"/>
    <w:rsid w:val="00354DF2"/>
    <w:rsid w:val="00357960"/>
    <w:rsid w:val="0036424F"/>
    <w:rsid w:val="003703F9"/>
    <w:rsid w:val="003737E3"/>
    <w:rsid w:val="00396D4F"/>
    <w:rsid w:val="003B19DC"/>
    <w:rsid w:val="003F2E91"/>
    <w:rsid w:val="00400129"/>
    <w:rsid w:val="00433689"/>
    <w:rsid w:val="0044258C"/>
    <w:rsid w:val="00447CCA"/>
    <w:rsid w:val="004B324E"/>
    <w:rsid w:val="004C53A4"/>
    <w:rsid w:val="004C53E5"/>
    <w:rsid w:val="004D3C33"/>
    <w:rsid w:val="004E468A"/>
    <w:rsid w:val="0051060E"/>
    <w:rsid w:val="00544CA2"/>
    <w:rsid w:val="0054575B"/>
    <w:rsid w:val="00546D0B"/>
    <w:rsid w:val="00566619"/>
    <w:rsid w:val="00584B16"/>
    <w:rsid w:val="00594CD2"/>
    <w:rsid w:val="00596F7B"/>
    <w:rsid w:val="005A4CAC"/>
    <w:rsid w:val="005B56BB"/>
    <w:rsid w:val="005C2032"/>
    <w:rsid w:val="00603462"/>
    <w:rsid w:val="006132D5"/>
    <w:rsid w:val="006136EF"/>
    <w:rsid w:val="0062031E"/>
    <w:rsid w:val="00620C50"/>
    <w:rsid w:val="00625389"/>
    <w:rsid w:val="0064489F"/>
    <w:rsid w:val="00653D0A"/>
    <w:rsid w:val="00670FC3"/>
    <w:rsid w:val="00673DD8"/>
    <w:rsid w:val="00676158"/>
    <w:rsid w:val="006952EB"/>
    <w:rsid w:val="006B1E4D"/>
    <w:rsid w:val="006C343D"/>
    <w:rsid w:val="006D0F0C"/>
    <w:rsid w:val="006E4B1D"/>
    <w:rsid w:val="006F4C37"/>
    <w:rsid w:val="006F5F3C"/>
    <w:rsid w:val="00731B50"/>
    <w:rsid w:val="00735D9C"/>
    <w:rsid w:val="00744A64"/>
    <w:rsid w:val="007569DB"/>
    <w:rsid w:val="0076382C"/>
    <w:rsid w:val="0076603F"/>
    <w:rsid w:val="00777E5F"/>
    <w:rsid w:val="00782D3C"/>
    <w:rsid w:val="00787C8C"/>
    <w:rsid w:val="007A0880"/>
    <w:rsid w:val="007B72DB"/>
    <w:rsid w:val="007C2D2A"/>
    <w:rsid w:val="007E366C"/>
    <w:rsid w:val="007F10E7"/>
    <w:rsid w:val="007F1C14"/>
    <w:rsid w:val="007F64FB"/>
    <w:rsid w:val="008018D6"/>
    <w:rsid w:val="0080348B"/>
    <w:rsid w:val="00830BFE"/>
    <w:rsid w:val="00857F18"/>
    <w:rsid w:val="00881772"/>
    <w:rsid w:val="00884C31"/>
    <w:rsid w:val="00886160"/>
    <w:rsid w:val="008A7EEF"/>
    <w:rsid w:val="008F6F5F"/>
    <w:rsid w:val="009135B8"/>
    <w:rsid w:val="00924CA4"/>
    <w:rsid w:val="00951EA7"/>
    <w:rsid w:val="0095436F"/>
    <w:rsid w:val="009548EE"/>
    <w:rsid w:val="00974DCB"/>
    <w:rsid w:val="00997FAD"/>
    <w:rsid w:val="009C3C0A"/>
    <w:rsid w:val="00AC56BD"/>
    <w:rsid w:val="00AC5C93"/>
    <w:rsid w:val="00AD4E19"/>
    <w:rsid w:val="00AD7DDB"/>
    <w:rsid w:val="00AF3E38"/>
    <w:rsid w:val="00B35D76"/>
    <w:rsid w:val="00B64DED"/>
    <w:rsid w:val="00B81A1A"/>
    <w:rsid w:val="00B8386C"/>
    <w:rsid w:val="00B84361"/>
    <w:rsid w:val="00BB1FFB"/>
    <w:rsid w:val="00BD42F3"/>
    <w:rsid w:val="00BD46B5"/>
    <w:rsid w:val="00BE689B"/>
    <w:rsid w:val="00BF008F"/>
    <w:rsid w:val="00BF4A66"/>
    <w:rsid w:val="00BF5177"/>
    <w:rsid w:val="00C07CEF"/>
    <w:rsid w:val="00C21666"/>
    <w:rsid w:val="00C529EE"/>
    <w:rsid w:val="00C7324F"/>
    <w:rsid w:val="00C95922"/>
    <w:rsid w:val="00CA1F46"/>
    <w:rsid w:val="00CC2233"/>
    <w:rsid w:val="00CC6195"/>
    <w:rsid w:val="00D313AE"/>
    <w:rsid w:val="00D33FE0"/>
    <w:rsid w:val="00D41061"/>
    <w:rsid w:val="00D53B7A"/>
    <w:rsid w:val="00D56A7C"/>
    <w:rsid w:val="00D720D4"/>
    <w:rsid w:val="00D81D8A"/>
    <w:rsid w:val="00D96162"/>
    <w:rsid w:val="00DD0467"/>
    <w:rsid w:val="00DD2321"/>
    <w:rsid w:val="00DF3772"/>
    <w:rsid w:val="00DF41AF"/>
    <w:rsid w:val="00E078A2"/>
    <w:rsid w:val="00E1377D"/>
    <w:rsid w:val="00E520F2"/>
    <w:rsid w:val="00E5763A"/>
    <w:rsid w:val="00E752CA"/>
    <w:rsid w:val="00E9641A"/>
    <w:rsid w:val="00EB2E5E"/>
    <w:rsid w:val="00EB58FA"/>
    <w:rsid w:val="00EC6FFC"/>
    <w:rsid w:val="00ED2FDE"/>
    <w:rsid w:val="00EE0D3E"/>
    <w:rsid w:val="00EF3EF3"/>
    <w:rsid w:val="00EF3F88"/>
    <w:rsid w:val="00F10816"/>
    <w:rsid w:val="00F3555D"/>
    <w:rsid w:val="00F43BE4"/>
    <w:rsid w:val="00F62C3D"/>
    <w:rsid w:val="00F777CF"/>
    <w:rsid w:val="00F85127"/>
    <w:rsid w:val="00F91AE2"/>
    <w:rsid w:val="00FA35AD"/>
    <w:rsid w:val="00FA6C06"/>
    <w:rsid w:val="00FC2C28"/>
    <w:rsid w:val="00FC4F0D"/>
    <w:rsid w:val="00FD3BC7"/>
    <w:rsid w:val="00FE116A"/>
    <w:rsid w:val="00FF1720"/>
    <w:rsid w:val="00FF2C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4F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F5F3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970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74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4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2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</Pages>
  <Words>392</Words>
  <Characters>2238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ok1</dc:creator>
  <cp:keywords/>
  <dc:description/>
  <cp:lastModifiedBy>OK2</cp:lastModifiedBy>
  <cp:revision>14</cp:revision>
  <cp:lastPrinted>2021-05-16T03:41:00Z</cp:lastPrinted>
  <dcterms:created xsi:type="dcterms:W3CDTF">2021-05-16T02:52:00Z</dcterms:created>
  <dcterms:modified xsi:type="dcterms:W3CDTF">2002-12-31T18:30:00Z</dcterms:modified>
</cp:coreProperties>
</file>